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40452917"/>
    <w:p w:rsidR="00B314CE" w:rsidRPr="003205D2" w:rsidRDefault="00B963C1">
      <w:pPr>
        <w:rPr>
          <w:lang w:val="ru-RU"/>
        </w:rPr>
        <w:sectPr w:rsidR="00B314CE" w:rsidRPr="003205D2">
          <w:pgSz w:w="11906" w:h="16383"/>
          <w:pgMar w:top="1134" w:right="850" w:bottom="1134" w:left="1701" w:header="720" w:footer="720" w:gutter="0"/>
          <w:cols w:space="720"/>
        </w:sectPr>
      </w:pPr>
      <w:r w:rsidRPr="00B963C1">
        <w:rPr>
          <w:lang w:val="ru-RU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5" o:title=""/>
          </v:shape>
          <o:OLEObject Type="Embed" ProgID="AcroExch.Document.7" ShapeID="_x0000_i1025" DrawAspect="Content" ObjectID="_1787550826" r:id="rId6"/>
        </w:object>
      </w:r>
    </w:p>
    <w:p w:rsidR="00B314CE" w:rsidRPr="003205D2" w:rsidRDefault="00FB1BE8">
      <w:pPr>
        <w:spacing w:after="0" w:line="264" w:lineRule="auto"/>
        <w:ind w:left="120"/>
        <w:jc w:val="both"/>
        <w:rPr>
          <w:lang w:val="ru-RU"/>
        </w:rPr>
      </w:pPr>
      <w:bookmarkStart w:id="1" w:name="block-40452914"/>
      <w:bookmarkEnd w:id="0"/>
      <w:r w:rsidRPr="003205D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314CE" w:rsidRPr="003205D2" w:rsidRDefault="00B314CE">
      <w:pPr>
        <w:spacing w:after="0" w:line="264" w:lineRule="auto"/>
        <w:ind w:left="120"/>
        <w:jc w:val="both"/>
        <w:rPr>
          <w:lang w:val="ru-RU"/>
        </w:rPr>
      </w:pP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05D2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3205D2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3205D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205D2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bookmarkStart w:id="2" w:name="2de083b3-1f31-409f-b177-a515047f5be6"/>
      <w:r w:rsidRPr="003205D2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</w:p>
    <w:p w:rsidR="00B314CE" w:rsidRPr="003205D2" w:rsidRDefault="00B314CE">
      <w:pPr>
        <w:spacing w:after="0" w:line="264" w:lineRule="auto"/>
        <w:ind w:left="120"/>
        <w:jc w:val="both"/>
        <w:rPr>
          <w:lang w:val="ru-RU"/>
        </w:rPr>
      </w:pPr>
    </w:p>
    <w:p w:rsidR="00B314CE" w:rsidRPr="003205D2" w:rsidRDefault="00B314CE">
      <w:pPr>
        <w:rPr>
          <w:lang w:val="ru-RU"/>
        </w:rPr>
        <w:sectPr w:rsidR="00B314CE" w:rsidRPr="003205D2">
          <w:pgSz w:w="11906" w:h="16383"/>
          <w:pgMar w:top="1134" w:right="850" w:bottom="1134" w:left="1701" w:header="720" w:footer="720" w:gutter="0"/>
          <w:cols w:space="720"/>
        </w:sectPr>
      </w:pPr>
    </w:p>
    <w:p w:rsidR="00B314CE" w:rsidRPr="003205D2" w:rsidRDefault="00FB1BE8">
      <w:pPr>
        <w:spacing w:after="0" w:line="264" w:lineRule="auto"/>
        <w:ind w:left="120"/>
        <w:jc w:val="both"/>
        <w:rPr>
          <w:lang w:val="ru-RU"/>
        </w:rPr>
      </w:pPr>
      <w:bookmarkStart w:id="3" w:name="block-40452918"/>
      <w:bookmarkEnd w:id="1"/>
      <w:r w:rsidRPr="003205D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314CE" w:rsidRPr="003205D2" w:rsidRDefault="00B314CE">
      <w:pPr>
        <w:spacing w:after="0" w:line="264" w:lineRule="auto"/>
        <w:ind w:left="120"/>
        <w:jc w:val="both"/>
        <w:rPr>
          <w:lang w:val="ru-RU"/>
        </w:rPr>
      </w:pPr>
    </w:p>
    <w:p w:rsidR="00B314CE" w:rsidRPr="003205D2" w:rsidRDefault="00FB1BE8">
      <w:pPr>
        <w:spacing w:after="0"/>
        <w:ind w:left="120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314CE" w:rsidRPr="003205D2" w:rsidRDefault="00B314CE">
      <w:pPr>
        <w:spacing w:after="0"/>
        <w:ind w:left="120"/>
        <w:rPr>
          <w:lang w:val="ru-RU"/>
        </w:rPr>
      </w:pP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3205D2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3205D2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B314CE" w:rsidRPr="003205D2" w:rsidRDefault="00B314CE">
      <w:pPr>
        <w:rPr>
          <w:lang w:val="ru-RU"/>
        </w:rPr>
        <w:sectPr w:rsidR="00B314CE" w:rsidRPr="003205D2">
          <w:pgSz w:w="11906" w:h="16383"/>
          <w:pgMar w:top="1134" w:right="850" w:bottom="1134" w:left="1701" w:header="720" w:footer="720" w:gutter="0"/>
          <w:cols w:space="720"/>
        </w:sectPr>
      </w:pPr>
    </w:p>
    <w:p w:rsidR="00B314CE" w:rsidRPr="003205D2" w:rsidRDefault="00FB1BE8">
      <w:pPr>
        <w:spacing w:after="0" w:line="264" w:lineRule="auto"/>
        <w:ind w:left="120"/>
        <w:jc w:val="both"/>
        <w:rPr>
          <w:lang w:val="ru-RU"/>
        </w:rPr>
      </w:pPr>
      <w:bookmarkStart w:id="4" w:name="block-40452915"/>
      <w:bookmarkEnd w:id="3"/>
      <w:r w:rsidRPr="003205D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B314CE" w:rsidRPr="003205D2" w:rsidRDefault="00B314CE">
      <w:pPr>
        <w:spacing w:after="0" w:line="264" w:lineRule="auto"/>
        <w:ind w:left="120"/>
        <w:jc w:val="both"/>
        <w:rPr>
          <w:lang w:val="ru-RU"/>
        </w:rPr>
      </w:pPr>
    </w:p>
    <w:p w:rsidR="00B314CE" w:rsidRPr="003205D2" w:rsidRDefault="00FB1BE8">
      <w:pPr>
        <w:spacing w:after="0" w:line="264" w:lineRule="auto"/>
        <w:ind w:left="12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3205D2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3205D2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3205D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B314CE" w:rsidRPr="003205D2" w:rsidRDefault="00FB1B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B314CE" w:rsidRPr="003205D2" w:rsidRDefault="00FB1B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B314CE" w:rsidRDefault="00FB1BE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314CE" w:rsidRPr="003205D2" w:rsidRDefault="00FB1B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B314CE" w:rsidRPr="003205D2" w:rsidRDefault="00FB1B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3205D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205D2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3205D2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3205D2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3205D2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3205D2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3205D2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3205D2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3205D2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3205D2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5" w:name="_Toc124264881"/>
      <w:bookmarkEnd w:id="5"/>
    </w:p>
    <w:p w:rsidR="00B314CE" w:rsidRPr="003205D2" w:rsidRDefault="00FB1BE8">
      <w:pPr>
        <w:spacing w:after="0"/>
        <w:ind w:left="120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14CE" w:rsidRPr="003205D2" w:rsidRDefault="00B314CE">
      <w:pPr>
        <w:spacing w:after="0"/>
        <w:ind w:left="120"/>
        <w:rPr>
          <w:lang w:val="ru-RU"/>
        </w:rPr>
      </w:pPr>
    </w:p>
    <w:p w:rsidR="00B314CE" w:rsidRPr="003205D2" w:rsidRDefault="00FB1BE8">
      <w:pPr>
        <w:spacing w:after="0" w:line="264" w:lineRule="auto"/>
        <w:ind w:left="12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3205D2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B314CE" w:rsidRDefault="00FB1BE8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314CE" w:rsidRPr="003205D2" w:rsidRDefault="00FB1B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B314CE" w:rsidRPr="003205D2" w:rsidRDefault="00FB1B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B314CE" w:rsidRPr="003205D2" w:rsidRDefault="00FB1B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B314CE" w:rsidRPr="003205D2" w:rsidRDefault="00FB1B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B314CE" w:rsidRPr="003205D2" w:rsidRDefault="00FB1B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B314CE" w:rsidRDefault="00FB1BE8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314CE" w:rsidRPr="003205D2" w:rsidRDefault="00FB1B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B314CE" w:rsidRPr="003205D2" w:rsidRDefault="00FB1B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B314CE" w:rsidRPr="003205D2" w:rsidRDefault="00FB1B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B314CE" w:rsidRPr="003205D2" w:rsidRDefault="00FB1B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314CE" w:rsidRPr="003205D2" w:rsidRDefault="00FB1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B314CE" w:rsidRPr="003205D2" w:rsidRDefault="00FB1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B314CE" w:rsidRPr="003205D2" w:rsidRDefault="00FB1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B314CE" w:rsidRPr="003205D2" w:rsidRDefault="00FB1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B314CE" w:rsidRPr="003205D2" w:rsidRDefault="00FB1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B314CE" w:rsidRPr="003205D2" w:rsidRDefault="00FB1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B314CE" w:rsidRPr="003205D2" w:rsidRDefault="00FB1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B314CE" w:rsidRPr="003205D2" w:rsidRDefault="00FB1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B314CE" w:rsidRPr="003205D2" w:rsidRDefault="00FB1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314CE" w:rsidRDefault="00FB1BE8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314CE" w:rsidRPr="003205D2" w:rsidRDefault="00FB1BE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B314CE" w:rsidRPr="003205D2" w:rsidRDefault="00FB1BE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B314CE" w:rsidRPr="003205D2" w:rsidRDefault="00FB1BE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B314CE" w:rsidRPr="003205D2" w:rsidRDefault="00FB1BE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B314CE" w:rsidRPr="003205D2" w:rsidRDefault="00FB1BE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B314CE" w:rsidRPr="003205D2" w:rsidRDefault="00FB1BE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B314CE" w:rsidRPr="003205D2" w:rsidRDefault="00FB1BE8">
      <w:pPr>
        <w:spacing w:after="0" w:line="264" w:lineRule="auto"/>
        <w:ind w:left="12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B314CE" w:rsidRPr="003205D2" w:rsidRDefault="00FB1BE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B314CE" w:rsidRPr="003205D2" w:rsidRDefault="00FB1BE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B314CE" w:rsidRPr="003205D2" w:rsidRDefault="00FB1BE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B314CE" w:rsidRPr="003205D2" w:rsidRDefault="00FB1BE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B314CE" w:rsidRPr="003205D2" w:rsidRDefault="00FB1BE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B314CE" w:rsidRPr="003205D2" w:rsidRDefault="00FB1BE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B314CE" w:rsidRPr="003205D2" w:rsidRDefault="00FB1BE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B314CE" w:rsidRPr="003205D2" w:rsidRDefault="00FB1BE8">
      <w:pPr>
        <w:spacing w:after="0" w:line="264" w:lineRule="auto"/>
        <w:ind w:left="12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B314CE" w:rsidRPr="003205D2" w:rsidRDefault="00FB1BE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B314CE" w:rsidRPr="003205D2" w:rsidRDefault="00FB1BE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B314CE" w:rsidRPr="003205D2" w:rsidRDefault="00FB1BE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B314CE" w:rsidRPr="003205D2" w:rsidRDefault="00FB1BE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B314CE" w:rsidRPr="003205D2" w:rsidRDefault="00B314CE">
      <w:pPr>
        <w:spacing w:after="0"/>
        <w:ind w:left="120"/>
        <w:rPr>
          <w:lang w:val="ru-RU"/>
        </w:rPr>
      </w:pPr>
      <w:bookmarkStart w:id="6" w:name="_Toc124264882"/>
      <w:bookmarkEnd w:id="6"/>
    </w:p>
    <w:p w:rsidR="00B314CE" w:rsidRPr="003205D2" w:rsidRDefault="00B314CE">
      <w:pPr>
        <w:spacing w:after="0"/>
        <w:ind w:left="120"/>
        <w:rPr>
          <w:lang w:val="ru-RU"/>
        </w:rPr>
      </w:pPr>
    </w:p>
    <w:p w:rsidR="00B963C1" w:rsidRDefault="00B963C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963C1" w:rsidRDefault="00B963C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963C1" w:rsidRDefault="00B963C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314CE" w:rsidRPr="003205D2" w:rsidRDefault="00FB1BE8">
      <w:pPr>
        <w:spacing w:after="0"/>
        <w:ind w:left="120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B314CE" w:rsidRPr="003205D2" w:rsidRDefault="00B314CE">
      <w:pPr>
        <w:spacing w:after="0" w:line="264" w:lineRule="auto"/>
        <w:ind w:left="120"/>
        <w:jc w:val="both"/>
        <w:rPr>
          <w:lang w:val="ru-RU"/>
        </w:rPr>
      </w:pPr>
    </w:p>
    <w:p w:rsidR="00B314CE" w:rsidRPr="003205D2" w:rsidRDefault="00FB1BE8">
      <w:pPr>
        <w:spacing w:after="0" w:line="264" w:lineRule="auto"/>
        <w:ind w:left="12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205D2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205D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205D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</w:t>
      </w:r>
      <w:r w:rsidRPr="003205D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комплексах, существующих в нашей стране в память о Великой Отечественной войне). 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05D2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основных характерных чертах храмовых сооружений, характерных для разных культур: готический (романский) собор </w:t>
      </w:r>
      <w:r w:rsidRPr="003205D2">
        <w:rPr>
          <w:rFonts w:ascii="Times New Roman" w:hAnsi="Times New Roman"/>
          <w:color w:val="000000"/>
          <w:sz w:val="28"/>
          <w:lang w:val="ru-RU"/>
        </w:rPr>
        <w:lastRenderedPageBreak/>
        <w:t>в европейских городах, буддийская пагода, мусульманская мечеть, уметь изображать их.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05D2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3205D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205D2">
        <w:rPr>
          <w:rFonts w:ascii="Times New Roman" w:hAnsi="Times New Roman"/>
          <w:color w:val="000000"/>
          <w:sz w:val="28"/>
          <w:lang w:val="ru-RU"/>
        </w:rPr>
        <w:t>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205D2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3205D2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B314CE" w:rsidRPr="003205D2" w:rsidRDefault="00FB1BE8">
      <w:pPr>
        <w:spacing w:after="0" w:line="264" w:lineRule="auto"/>
        <w:ind w:firstLine="600"/>
        <w:jc w:val="both"/>
        <w:rPr>
          <w:lang w:val="ru-RU"/>
        </w:rPr>
      </w:pPr>
      <w:r w:rsidRPr="003205D2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3205D2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B314CE" w:rsidRPr="003205D2" w:rsidRDefault="00FB1BE8" w:rsidP="00B963C1">
      <w:pPr>
        <w:spacing w:after="0" w:line="264" w:lineRule="auto"/>
        <w:ind w:firstLine="600"/>
        <w:jc w:val="both"/>
        <w:rPr>
          <w:lang w:val="ru-RU"/>
        </w:rPr>
        <w:sectPr w:rsidR="00B314CE" w:rsidRPr="003205D2">
          <w:pgSz w:w="11906" w:h="16383"/>
          <w:pgMar w:top="1134" w:right="850" w:bottom="1134" w:left="1701" w:header="720" w:footer="720" w:gutter="0"/>
          <w:cols w:space="720"/>
        </w:sectPr>
      </w:pPr>
      <w:r w:rsidRPr="003205D2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B963C1" w:rsidRDefault="00B963C1" w:rsidP="00B963C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7" w:name="block-40452916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Тематическое планирование                             </w:t>
      </w:r>
    </w:p>
    <w:p w:rsidR="00B314CE" w:rsidRDefault="00FB1BE8" w:rsidP="00B963C1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B314C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14CE" w:rsidRDefault="00B314C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14CE" w:rsidRDefault="00B314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14CE" w:rsidRDefault="00B314CE">
            <w:pPr>
              <w:spacing w:after="0"/>
              <w:ind w:left="135"/>
            </w:pPr>
          </w:p>
        </w:tc>
      </w:tr>
      <w:tr w:rsidR="00B314C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4CE" w:rsidRDefault="00B314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4CE" w:rsidRDefault="00B314C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14CE" w:rsidRDefault="00B314C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14CE" w:rsidRDefault="00B314C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14CE" w:rsidRDefault="00B314C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4CE" w:rsidRDefault="00B314CE"/>
        </w:tc>
      </w:tr>
      <w:tr w:rsidR="00B314CE" w:rsidRPr="002E439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314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14CE" w:rsidRDefault="00B314CE"/>
        </w:tc>
      </w:tr>
    </w:tbl>
    <w:p w:rsidR="00B314CE" w:rsidRPr="00B963C1" w:rsidRDefault="00B314CE">
      <w:pPr>
        <w:rPr>
          <w:lang w:val="ru-RU"/>
        </w:rPr>
        <w:sectPr w:rsidR="00B314CE" w:rsidRPr="00B963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63C1" w:rsidRDefault="00B963C1" w:rsidP="00CD2773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8" w:name="block-40452919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:rsidR="00B314CE" w:rsidRDefault="00FB1B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B314CE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14CE" w:rsidRDefault="00B314CE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14CE" w:rsidRDefault="00B314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14CE" w:rsidRDefault="00B314CE">
            <w:pPr>
              <w:spacing w:after="0"/>
              <w:ind w:left="135"/>
            </w:pPr>
          </w:p>
        </w:tc>
      </w:tr>
      <w:tr w:rsidR="00B314C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4CE" w:rsidRDefault="00B314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4CE" w:rsidRDefault="00B314CE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14CE" w:rsidRDefault="00B314CE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14CE" w:rsidRDefault="00B314CE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14CE" w:rsidRDefault="00B314C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4CE" w:rsidRDefault="00B314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4CE" w:rsidRDefault="00B314CE"/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B314C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B314C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14C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</w:tr>
      <w:tr w:rsidR="00B314C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</w:tr>
      <w:tr w:rsidR="00B314C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Владимир и Суздаль: знакомимся с памятниками древнерусского </w:t>
            </w: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</w:tr>
      <w:tr w:rsidR="00B314C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B314C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</w:tr>
      <w:tr w:rsidR="00B314C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B314C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</w:tr>
      <w:tr w:rsidR="00B314C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</w:t>
            </w: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14C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</w:tr>
      <w:tr w:rsidR="00B314C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14CE" w:rsidRPr="002E43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</w:t>
            </w: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05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14C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314CE" w:rsidRDefault="00B314CE">
            <w:pPr>
              <w:spacing w:after="0"/>
              <w:ind w:left="135"/>
            </w:pPr>
          </w:p>
        </w:tc>
      </w:tr>
      <w:tr w:rsidR="00B314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4CE" w:rsidRPr="003205D2" w:rsidRDefault="00FB1BE8">
            <w:pPr>
              <w:spacing w:after="0"/>
              <w:ind w:left="135"/>
              <w:rPr>
                <w:lang w:val="ru-RU"/>
              </w:rPr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 w:rsidRPr="003205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14CE" w:rsidRDefault="00FB1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4CE" w:rsidRDefault="00B314CE"/>
        </w:tc>
      </w:tr>
    </w:tbl>
    <w:p w:rsidR="00B314CE" w:rsidRPr="002E439B" w:rsidRDefault="00B314CE">
      <w:pPr>
        <w:rPr>
          <w:lang w:val="ru-RU"/>
        </w:rPr>
        <w:sectPr w:rsidR="00B314CE" w:rsidRPr="002E43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14CE" w:rsidRPr="002E439B" w:rsidRDefault="00B314CE">
      <w:pPr>
        <w:rPr>
          <w:lang w:val="ru-RU"/>
        </w:rPr>
        <w:sectPr w:rsidR="00B314CE" w:rsidRPr="002E43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14CE" w:rsidRPr="002E439B" w:rsidRDefault="00B314CE">
      <w:pPr>
        <w:rPr>
          <w:lang w:val="ru-RU"/>
        </w:rPr>
        <w:sectPr w:rsidR="00B314CE" w:rsidRPr="002E439B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40452920"/>
      <w:bookmarkEnd w:id="8"/>
    </w:p>
    <w:bookmarkEnd w:id="9"/>
    <w:p w:rsidR="00FB1BE8" w:rsidRPr="003205D2" w:rsidRDefault="00FB1BE8">
      <w:pPr>
        <w:rPr>
          <w:lang w:val="ru-RU"/>
        </w:rPr>
      </w:pPr>
    </w:p>
    <w:sectPr w:rsidR="00FB1BE8" w:rsidRPr="003205D2" w:rsidSect="00B314C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2219"/>
    <w:multiLevelType w:val="multilevel"/>
    <w:tmpl w:val="C59444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2B1832"/>
    <w:multiLevelType w:val="multilevel"/>
    <w:tmpl w:val="B24CAC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350A8A"/>
    <w:multiLevelType w:val="multilevel"/>
    <w:tmpl w:val="0DDE7C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552A36"/>
    <w:multiLevelType w:val="multilevel"/>
    <w:tmpl w:val="3E9427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81F59D5"/>
    <w:multiLevelType w:val="multilevel"/>
    <w:tmpl w:val="2F22AF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5F65C94"/>
    <w:multiLevelType w:val="multilevel"/>
    <w:tmpl w:val="265E2B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14CE"/>
    <w:rsid w:val="002E439B"/>
    <w:rsid w:val="003205D2"/>
    <w:rsid w:val="00790A4B"/>
    <w:rsid w:val="00A23769"/>
    <w:rsid w:val="00B314CE"/>
    <w:rsid w:val="00B963C1"/>
    <w:rsid w:val="00C3139F"/>
    <w:rsid w:val="00CD2773"/>
    <w:rsid w:val="00FB1BE8"/>
    <w:rsid w:val="00FD6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314C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314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9ea" TargetMode="External"/><Relationship Id="rId13" Type="http://schemas.openxmlformats.org/officeDocument/2006/relationships/hyperlink" Target="https://m.edsoo.ru/8a14d4ca" TargetMode="External"/><Relationship Id="rId18" Type="http://schemas.openxmlformats.org/officeDocument/2006/relationships/hyperlink" Target="https://m.edsoo.ru/8a14eafa" TargetMode="External"/><Relationship Id="rId26" Type="http://schemas.openxmlformats.org/officeDocument/2006/relationships/hyperlink" Target="https://m.edsoo.ru/8a14ec6c" TargetMode="External"/><Relationship Id="rId39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a14e302" TargetMode="External"/><Relationship Id="rId34" Type="http://schemas.openxmlformats.org/officeDocument/2006/relationships/hyperlink" Target="https://m.edsoo.ru/8a150a80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m.edsoo.ru/7f4129ea" TargetMode="External"/><Relationship Id="rId12" Type="http://schemas.openxmlformats.org/officeDocument/2006/relationships/hyperlink" Target="https://m.edsoo.ru/8a14fe78" TargetMode="External"/><Relationship Id="rId17" Type="http://schemas.openxmlformats.org/officeDocument/2006/relationships/hyperlink" Target="https://m.edsoo.ru/8a151070" TargetMode="External"/><Relationship Id="rId25" Type="http://schemas.openxmlformats.org/officeDocument/2006/relationships/hyperlink" Target="https://m.edsoo.ru/8a14d7b8" TargetMode="External"/><Relationship Id="rId33" Type="http://schemas.openxmlformats.org/officeDocument/2006/relationships/hyperlink" Target="https://m.edsoo.ru/8a14faa4" TargetMode="External"/><Relationship Id="rId38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f630" TargetMode="External"/><Relationship Id="rId20" Type="http://schemas.openxmlformats.org/officeDocument/2006/relationships/hyperlink" Target="https://m.edsoo.ru/8a14ede8" TargetMode="External"/><Relationship Id="rId29" Type="http://schemas.openxmlformats.org/officeDocument/2006/relationships/hyperlink" Target="https://m.edsoo.ru/8a14f270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db64" TargetMode="External"/><Relationship Id="rId32" Type="http://schemas.openxmlformats.org/officeDocument/2006/relationships/hyperlink" Target="https://m.edsoo.ru/8a15088c" TargetMode="External"/><Relationship Id="rId37" Type="http://schemas.openxmlformats.org/officeDocument/2006/relationships/hyperlink" Target="https://m.edsoo.ru/8a15006c" TargetMode="External"/><Relationship Id="rId40" Type="http://schemas.openxmlformats.org/officeDocument/2006/relationships/hyperlink" Target="https://m.edsoo.ru/8a14e6b8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8a150e90" TargetMode="External"/><Relationship Id="rId23" Type="http://schemas.openxmlformats.org/officeDocument/2006/relationships/hyperlink" Target="https://m.edsoo.ru/8a14f838" TargetMode="External"/><Relationship Id="rId28" Type="http://schemas.openxmlformats.org/officeDocument/2006/relationships/hyperlink" Target="https://m.edsoo.ru/8a14f036" TargetMode="External"/><Relationship Id="rId36" Type="http://schemas.openxmlformats.org/officeDocument/2006/relationships/hyperlink" Target="https://m.edsoo.ru/8a151318" TargetMode="External"/><Relationship Id="rId10" Type="http://schemas.openxmlformats.org/officeDocument/2006/relationships/hyperlink" Target="https://m.edsoo.ru/7f4129ea" TargetMode="External"/><Relationship Id="rId19" Type="http://schemas.openxmlformats.org/officeDocument/2006/relationships/hyperlink" Target="https://m.edsoo.ru/8a14ec6c" TargetMode="External"/><Relationship Id="rId31" Type="http://schemas.openxmlformats.org/officeDocument/2006/relationships/hyperlink" Target="https://m.edsoo.ru/8a15074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9ea" TargetMode="External"/><Relationship Id="rId14" Type="http://schemas.openxmlformats.org/officeDocument/2006/relationships/hyperlink" Target="https://m.edsoo.ru/8a14dd4e" TargetMode="External"/><Relationship Id="rId22" Type="http://schemas.openxmlformats.org/officeDocument/2006/relationships/hyperlink" Target="https://m.edsoo.ru/8a14fcca" TargetMode="External"/><Relationship Id="rId27" Type="http://schemas.openxmlformats.org/officeDocument/2006/relationships/hyperlink" Target="https://m.edsoo.ru/8a14e938" TargetMode="External"/><Relationship Id="rId30" Type="http://schemas.openxmlformats.org/officeDocument/2006/relationships/hyperlink" Target="https://m.edsoo.ru/8a151584" TargetMode="External"/><Relationship Id="rId35" Type="http://schemas.openxmlformats.org/officeDocument/2006/relationships/hyperlink" Target="https://m.edsoo.ru/8a151a7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5027</Words>
  <Characters>28660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Наталья_Ивановна</cp:lastModifiedBy>
  <cp:revision>9</cp:revision>
  <cp:lastPrinted>2024-09-05T07:05:00Z</cp:lastPrinted>
  <dcterms:created xsi:type="dcterms:W3CDTF">2024-09-04T11:14:00Z</dcterms:created>
  <dcterms:modified xsi:type="dcterms:W3CDTF">2024-09-11T05:07:00Z</dcterms:modified>
</cp:coreProperties>
</file>