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37266970"/>
    <w:p w:rsidR="00165141" w:rsidRPr="007B7143" w:rsidRDefault="005F4304">
      <w:pPr>
        <w:spacing w:after="0"/>
        <w:ind w:left="120"/>
        <w:rPr>
          <w:lang w:val="ru-RU"/>
        </w:rPr>
      </w:pPr>
      <w:r w:rsidRPr="005F4304">
        <w:rPr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791199934" r:id="rId6"/>
        </w:object>
      </w:r>
    </w:p>
    <w:p w:rsidR="00165141" w:rsidRPr="007B7143" w:rsidRDefault="00165141">
      <w:pPr>
        <w:rPr>
          <w:lang w:val="ru-RU"/>
        </w:rPr>
        <w:sectPr w:rsidR="00165141" w:rsidRPr="007B7143">
          <w:pgSz w:w="11906" w:h="16383"/>
          <w:pgMar w:top="1134" w:right="850" w:bottom="1134" w:left="1701" w:header="720" w:footer="720" w:gutter="0"/>
          <w:cols w:space="720"/>
        </w:sectPr>
      </w:pPr>
    </w:p>
    <w:p w:rsidR="00165141" w:rsidRPr="007B7143" w:rsidRDefault="007B7143" w:rsidP="007B7143">
      <w:pPr>
        <w:spacing w:after="0" w:line="264" w:lineRule="auto"/>
        <w:ind w:left="120"/>
        <w:jc w:val="center"/>
        <w:rPr>
          <w:lang w:val="ru-RU"/>
        </w:rPr>
      </w:pPr>
      <w:bookmarkStart w:id="1" w:name="block-37266976"/>
      <w:bookmarkEnd w:id="0"/>
      <w:r w:rsidRPr="007B71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5141" w:rsidRPr="007B7143" w:rsidRDefault="00165141">
      <w:pPr>
        <w:spacing w:after="0" w:line="264" w:lineRule="auto"/>
        <w:ind w:left="120"/>
        <w:jc w:val="both"/>
        <w:rPr>
          <w:lang w:val="ru-RU"/>
        </w:rPr>
      </w:pPr>
    </w:p>
    <w:p w:rsidR="00165141" w:rsidRPr="007B7143" w:rsidRDefault="007B7143">
      <w:pPr>
        <w:spacing w:after="0" w:line="264" w:lineRule="auto"/>
        <w:ind w:left="120"/>
        <w:jc w:val="both"/>
        <w:rPr>
          <w:lang w:val="ru-RU"/>
        </w:rPr>
      </w:pPr>
      <w:r w:rsidRPr="007B714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165141" w:rsidRPr="007B7143" w:rsidRDefault="00165141">
      <w:pPr>
        <w:spacing w:after="0" w:line="264" w:lineRule="auto"/>
        <w:ind w:left="120"/>
        <w:jc w:val="both"/>
        <w:rPr>
          <w:lang w:val="ru-RU"/>
        </w:rPr>
      </w:pPr>
    </w:p>
    <w:p w:rsidR="00165141" w:rsidRPr="007B7143" w:rsidRDefault="007B71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7143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</w:t>
      </w:r>
      <w:r w:rsidR="00E076CC">
        <w:rPr>
          <w:rFonts w:ascii="Times New Roman" w:hAnsi="Times New Roman"/>
          <w:color w:val="000000"/>
          <w:sz w:val="24"/>
          <w:szCs w:val="24"/>
          <w:lang w:val="ru-RU"/>
        </w:rPr>
        <w:t xml:space="preserve">ного предмета «Обществознание» </w:t>
      </w:r>
      <w:r w:rsidRPr="007B7143">
        <w:rPr>
          <w:rFonts w:ascii="Times New Roman" w:hAnsi="Times New Roman"/>
          <w:color w:val="000000"/>
          <w:sz w:val="24"/>
          <w:szCs w:val="24"/>
          <w:lang w:val="ru-RU"/>
        </w:rPr>
        <w:t>а также с учётом ф</w:t>
      </w:r>
      <w:r w:rsidRPr="007B7143"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7B7143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65141" w:rsidRPr="007B7143" w:rsidRDefault="007B71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714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7B7143">
        <w:rPr>
          <w:rFonts w:ascii="Times New Roman" w:hAnsi="Times New Roman"/>
          <w:color w:val="000000"/>
          <w:sz w:val="24"/>
          <w:szCs w:val="24"/>
        </w:rPr>
        <w:t>Отечеству, приверженности</w:t>
      </w:r>
      <w:r w:rsidR="00E076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B7143">
        <w:rPr>
          <w:rFonts w:ascii="Times New Roman" w:hAnsi="Times New Roman"/>
          <w:color w:val="000000"/>
          <w:sz w:val="24"/>
          <w:szCs w:val="24"/>
        </w:rPr>
        <w:t>национальным</w:t>
      </w:r>
      <w:r w:rsidR="00E076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B7143">
        <w:rPr>
          <w:rFonts w:ascii="Times New Roman" w:hAnsi="Times New Roman"/>
          <w:color w:val="000000"/>
          <w:sz w:val="24"/>
          <w:szCs w:val="24"/>
        </w:rPr>
        <w:t xml:space="preserve">ценностям. </w:t>
      </w:r>
      <w:r w:rsidRPr="007B714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7B7143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B714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165141" w:rsidRPr="007B7143" w:rsidRDefault="007B71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7143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65141" w:rsidRPr="007B7143" w:rsidRDefault="007B71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B7143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165141" w:rsidRPr="007B7143" w:rsidRDefault="007B71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B7143">
        <w:rPr>
          <w:rFonts w:ascii="Times New Roman" w:hAnsi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165141" w:rsidRPr="007B7143" w:rsidRDefault="007B71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7143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165141" w:rsidRPr="007B7143" w:rsidRDefault="007B71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7143">
        <w:rPr>
          <w:rFonts w:ascii="Times New Roman" w:hAnsi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65141" w:rsidRPr="007B7143" w:rsidRDefault="007B71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7143">
        <w:rPr>
          <w:rFonts w:ascii="Times New Roman" w:hAnsi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165141" w:rsidRPr="007B7143" w:rsidRDefault="007B71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7B71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165141" w:rsidRPr="007B7143" w:rsidRDefault="007B71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7143">
        <w:rPr>
          <w:rFonts w:ascii="Times New Roman" w:hAnsi="Times New Roman"/>
          <w:color w:val="000000"/>
          <w:sz w:val="24"/>
          <w:szCs w:val="24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165141" w:rsidRPr="007B7143" w:rsidRDefault="007B71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B7143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165141" w:rsidRPr="007B7143" w:rsidRDefault="007B714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7B714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165141" w:rsidRPr="007B7143" w:rsidRDefault="001651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65141" w:rsidRPr="007B7143" w:rsidRDefault="007B71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B714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165141" w:rsidRPr="007B7143" w:rsidRDefault="0016514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65141" w:rsidRPr="007B7143" w:rsidRDefault="007B71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B714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165141" w:rsidRPr="007B7143" w:rsidRDefault="00165141">
      <w:pPr>
        <w:rPr>
          <w:lang w:val="ru-RU"/>
        </w:rPr>
        <w:sectPr w:rsidR="00165141" w:rsidRPr="007B7143">
          <w:pgSz w:w="11906" w:h="16383"/>
          <w:pgMar w:top="1134" w:right="850" w:bottom="1134" w:left="1701" w:header="720" w:footer="720" w:gutter="0"/>
          <w:cols w:space="720"/>
        </w:sectPr>
      </w:pPr>
    </w:p>
    <w:p w:rsidR="00165141" w:rsidRPr="007B7143" w:rsidRDefault="007B7143">
      <w:pPr>
        <w:spacing w:after="0" w:line="264" w:lineRule="auto"/>
        <w:ind w:left="120"/>
        <w:jc w:val="both"/>
        <w:rPr>
          <w:lang w:val="ru-RU"/>
        </w:rPr>
      </w:pPr>
      <w:bookmarkStart w:id="2" w:name="block-37266971"/>
      <w:bookmarkEnd w:id="1"/>
      <w:r w:rsidRPr="007B71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65141" w:rsidRPr="007B7143" w:rsidRDefault="00165141">
      <w:pPr>
        <w:spacing w:after="0" w:line="264" w:lineRule="auto"/>
        <w:ind w:left="120"/>
        <w:jc w:val="both"/>
        <w:rPr>
          <w:lang w:val="ru-RU"/>
        </w:rPr>
      </w:pPr>
    </w:p>
    <w:p w:rsidR="00165141" w:rsidRPr="007B7143" w:rsidRDefault="007B7143">
      <w:pPr>
        <w:spacing w:after="0" w:line="264" w:lineRule="auto"/>
        <w:ind w:left="120"/>
        <w:jc w:val="both"/>
        <w:rPr>
          <w:lang w:val="ru-RU"/>
        </w:rPr>
      </w:pPr>
      <w:r w:rsidRPr="007B714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5141" w:rsidRPr="007B7143" w:rsidRDefault="00165141">
      <w:pPr>
        <w:spacing w:after="0" w:line="264" w:lineRule="auto"/>
        <w:ind w:left="120"/>
        <w:jc w:val="both"/>
        <w:rPr>
          <w:lang w:val="ru-RU"/>
        </w:rPr>
      </w:pP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его социальное окружение.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Биологическое</w:t>
      </w:r>
      <w:proofErr w:type="gramEnd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человека на образование. Школьное образование. Права и обязанности учащегося.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с друзьями и сверстниками. Конфликты в межличностных отношениях.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Общество, в котором мы живём.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общности и группы. Положение человека в обществе.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 w:rsidRPr="007B7143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Место нашей Родины среди современных государств.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Культурная жизнь. Духовные ценности, традиционные ценности российского народа.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165141" w:rsidRPr="007B7143" w:rsidRDefault="001651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141" w:rsidRPr="007B7143" w:rsidRDefault="007B71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65141" w:rsidRPr="007B7143" w:rsidRDefault="001651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экономических отношениях.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Экономическая система и её функции. Собственность.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Предпринимательство. Виды и формы предпринимательской деятельности.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Обмен. Деньги и их функции. Торговля и её формы.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Рыночная экономика. </w:t>
      </w:r>
      <w:r w:rsidRPr="00464A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Конкуренция. Спрос и предложение.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Рыночное равновесие. Невидимая рука рынка. Многообразие рынков.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Заработная плата и стимулирование труда. Занятость и безработица.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типы финансовых инструментов: акции и облигации.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мире культуры.</w:t>
      </w:r>
    </w:p>
    <w:p w:rsidR="00165141" w:rsidRPr="00464AB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Культура, её многообразие и формы. Влияние духовной культуры на формирование личности. </w:t>
      </w:r>
      <w:r w:rsidRPr="00464A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 молодёжная культура.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4A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Наука. Естественные и социально-гуманитарные науки.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науки в развитии общества.</w:t>
      </w:r>
    </w:p>
    <w:p w:rsidR="00165141" w:rsidRPr="00464AB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 w:rsidRPr="00464AB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Самообразование.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в сфере культуры и образования в Российской Федерации.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искусство. Виды искусств. Роль искусства в жизни человека и общества.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165141" w:rsidRPr="007B7143" w:rsidRDefault="007B71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политическом измерении.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Политический режим и его виды.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Демократия, демократические ценности. Правовое государство и гражданское общество.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граждан в политике. Выборы, референдум.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Гражданин и государство.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165141" w:rsidRPr="00464AB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 w:rsidRPr="00464AB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Верховный Суд Российской Федерации.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управление. Противодействие коррупции в Российской Федерации.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Местное самоуправление.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7B7143" w:rsidRPr="0092719C" w:rsidRDefault="007B7143" w:rsidP="007B714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Основы российского законодательства</w:t>
      </w:r>
    </w:p>
    <w:p w:rsidR="007B7143" w:rsidRPr="006A0E18" w:rsidRDefault="007B7143" w:rsidP="007B714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A0E18">
        <w:rPr>
          <w:rFonts w:ascii="Times New Roman" w:hAnsi="Times New Roman"/>
          <w:sz w:val="24"/>
          <w:szCs w:val="24"/>
        </w:rPr>
        <w:t xml:space="preserve"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 Понятие правоотношения. Виды правоотношений. Субъекты права. Особенности правового статуса несовершеннолетних. </w:t>
      </w:r>
    </w:p>
    <w:p w:rsidR="007B7143" w:rsidRDefault="007B7143" w:rsidP="007B714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A0E18">
        <w:rPr>
          <w:rFonts w:ascii="Times New Roman" w:hAnsi="Times New Roman"/>
          <w:sz w:val="24"/>
          <w:szCs w:val="24"/>
        </w:rPr>
        <w:t xml:space="preserve">Понятие правонарушения. Признаки и виды правонарушений. Понятие и виды юридической ответственности. Презумпция невиновности. </w:t>
      </w:r>
    </w:p>
    <w:p w:rsidR="007B7143" w:rsidRPr="006A0E18" w:rsidRDefault="007B7143" w:rsidP="007B714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A0E18">
        <w:rPr>
          <w:rFonts w:ascii="Times New Roman" w:hAnsi="Times New Roman"/>
          <w:sz w:val="24"/>
          <w:szCs w:val="24"/>
        </w:rPr>
        <w:t>Гражданские правоотношения. Право собственности. Основные виды гражданско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6A0E18">
        <w:rPr>
          <w:rFonts w:ascii="Times New Roman" w:hAnsi="Times New Roman"/>
          <w:sz w:val="24"/>
          <w:szCs w:val="24"/>
        </w:rPr>
        <w:t>п</w:t>
      </w:r>
      <w:proofErr w:type="gramEnd"/>
      <w:r w:rsidRPr="006A0E18">
        <w:rPr>
          <w:rFonts w:ascii="Times New Roman" w:hAnsi="Times New Roman"/>
          <w:sz w:val="24"/>
          <w:szCs w:val="24"/>
        </w:rPr>
        <w:t xml:space="preserve">равовых договоров. Права потребителей. </w:t>
      </w:r>
    </w:p>
    <w:p w:rsidR="007B7143" w:rsidRPr="006A0E18" w:rsidRDefault="007B7143" w:rsidP="007B714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A0E18">
        <w:rPr>
          <w:rFonts w:ascii="Times New Roman" w:hAnsi="Times New Roman"/>
          <w:sz w:val="24"/>
          <w:szCs w:val="24"/>
        </w:rPr>
        <w:t xml:space="preserve">Трудовые правоотношения. Право на труд. Правовой статус несовершеннолетнего работника. Трудоустройство несовершеннолетних. </w:t>
      </w:r>
    </w:p>
    <w:p w:rsidR="007B7143" w:rsidRPr="006A0E18" w:rsidRDefault="007B7143" w:rsidP="007B714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A0E18">
        <w:rPr>
          <w:rFonts w:ascii="Times New Roman" w:hAnsi="Times New Roman"/>
          <w:sz w:val="24"/>
          <w:szCs w:val="24"/>
        </w:rPr>
        <w:t>Семейные правоотношения. Порядок и условия за</w:t>
      </w:r>
      <w:r>
        <w:rPr>
          <w:rFonts w:ascii="Times New Roman" w:hAnsi="Times New Roman"/>
          <w:sz w:val="24"/>
          <w:szCs w:val="24"/>
        </w:rPr>
        <w:t>ключени</w:t>
      </w:r>
      <w:r w:rsidRPr="006A0E18">
        <w:rPr>
          <w:rFonts w:ascii="Times New Roman" w:hAnsi="Times New Roman"/>
          <w:sz w:val="24"/>
          <w:szCs w:val="24"/>
        </w:rPr>
        <w:t xml:space="preserve">я брака. Права и обязанности родителей и детей. </w:t>
      </w:r>
    </w:p>
    <w:p w:rsidR="007B7143" w:rsidRPr="006A0E18" w:rsidRDefault="007B7143" w:rsidP="007B714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A0E18">
        <w:rPr>
          <w:rFonts w:ascii="Times New Roman" w:hAnsi="Times New Roman"/>
          <w:sz w:val="24"/>
          <w:szCs w:val="24"/>
        </w:rPr>
        <w:t xml:space="preserve">Административные правоотношения. Административное правонарушение. Виды административных наказаний. </w:t>
      </w:r>
    </w:p>
    <w:p w:rsidR="007B7143" w:rsidRDefault="007B7143" w:rsidP="007B714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A0E18">
        <w:rPr>
          <w:rFonts w:ascii="Times New Roman" w:hAnsi="Times New Roman"/>
          <w:sz w:val="24"/>
          <w:szCs w:val="24"/>
        </w:rPr>
        <w:t xml:space="preserve">Основные понятия и институты уголовного права. Понятие преступления. Пределы допустимой самообороны. Уголовная ответственность несовершеннолетних. </w:t>
      </w:r>
    </w:p>
    <w:p w:rsidR="007B7143" w:rsidRPr="006A0E18" w:rsidRDefault="007B7143" w:rsidP="007B714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Правовое регулирование отношений в сфере образования.</w:t>
      </w:r>
    </w:p>
    <w:p w:rsidR="007B7143" w:rsidRPr="006A0E18" w:rsidRDefault="007B7143" w:rsidP="007B714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A0E18">
        <w:rPr>
          <w:rFonts w:ascii="Times New Roman" w:hAnsi="Times New Roman"/>
          <w:sz w:val="24"/>
          <w:szCs w:val="24"/>
        </w:rPr>
        <w:t xml:space="preserve"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 </w:t>
      </w:r>
    </w:p>
    <w:p w:rsidR="007B7143" w:rsidRDefault="007B7143" w:rsidP="007B7143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165141" w:rsidRPr="007B7143" w:rsidRDefault="00165141">
      <w:pPr>
        <w:rPr>
          <w:lang w:val="ru-RU"/>
        </w:rPr>
        <w:sectPr w:rsidR="00165141" w:rsidRPr="007B7143">
          <w:pgSz w:w="11906" w:h="16383"/>
          <w:pgMar w:top="1134" w:right="850" w:bottom="1134" w:left="1701" w:header="720" w:footer="720" w:gutter="0"/>
          <w:cols w:space="720"/>
        </w:sectPr>
      </w:pPr>
    </w:p>
    <w:p w:rsidR="00165141" w:rsidRPr="007B7143" w:rsidRDefault="007B7143">
      <w:pPr>
        <w:spacing w:after="0" w:line="264" w:lineRule="auto"/>
        <w:ind w:left="120"/>
        <w:jc w:val="both"/>
        <w:rPr>
          <w:lang w:val="ru-RU"/>
        </w:rPr>
      </w:pPr>
      <w:bookmarkStart w:id="3" w:name="block-37266975"/>
      <w:bookmarkEnd w:id="2"/>
      <w:r w:rsidRPr="007B71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65141" w:rsidRPr="007B7143" w:rsidRDefault="00165141">
      <w:pPr>
        <w:spacing w:after="0" w:line="264" w:lineRule="auto"/>
        <w:ind w:left="120"/>
        <w:jc w:val="both"/>
        <w:rPr>
          <w:lang w:val="ru-RU"/>
        </w:rPr>
      </w:pP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65141" w:rsidRPr="007B7143" w:rsidRDefault="007B71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65141" w:rsidRPr="007B7143" w:rsidRDefault="001651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</w:t>
      </w:r>
      <w:proofErr w:type="gramEnd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направлениям воспитательной деятельности, в том числе в части: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proofErr w:type="gramEnd"/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Личностные результаты, обеспечивающие адаптацию </w:t>
      </w:r>
      <w:proofErr w:type="gramStart"/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 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165141" w:rsidRPr="007B7143" w:rsidRDefault="001651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141" w:rsidRPr="007B7143" w:rsidRDefault="007B71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65141" w:rsidRPr="007B7143" w:rsidRDefault="001651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1.Овладение универсальными учебными познавательными действиями.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адекватную оценку ситуации и предлагать план её изменения;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165141" w:rsidRPr="007B7143" w:rsidRDefault="001651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141" w:rsidRPr="007B7143" w:rsidRDefault="007B71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65141" w:rsidRPr="007B7143" w:rsidRDefault="001651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141" w:rsidRPr="007B7143" w:rsidRDefault="007B71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65141" w:rsidRPr="007B7143" w:rsidRDefault="001651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его социальное окружение</w:t>
      </w:r>
    </w:p>
    <w:p w:rsidR="00165141" w:rsidRPr="007B7143" w:rsidRDefault="007B71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165141" w:rsidRPr="007B7143" w:rsidRDefault="007B71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165141" w:rsidRPr="007B7143" w:rsidRDefault="007B71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165141" w:rsidRPr="007B7143" w:rsidRDefault="007B71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по разным признакам виды деятельности человека, потребности людей;</w:t>
      </w:r>
    </w:p>
    <w:p w:rsidR="00165141" w:rsidRPr="007B7143" w:rsidRDefault="007B71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165141" w:rsidRPr="007B7143" w:rsidRDefault="007B71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165141" w:rsidRPr="007B7143" w:rsidRDefault="007B71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165141" w:rsidRPr="007B7143" w:rsidRDefault="007B71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165141" w:rsidRPr="007B7143" w:rsidRDefault="007B71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165141" w:rsidRPr="007B7143" w:rsidRDefault="007B71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165141" w:rsidRPr="007B7143" w:rsidRDefault="007B71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65141" w:rsidRPr="007B7143" w:rsidRDefault="007B71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165141" w:rsidRPr="007B7143" w:rsidRDefault="007B71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165141" w:rsidRPr="007B7143" w:rsidRDefault="007B71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165141" w:rsidRPr="007B7143" w:rsidRDefault="007B714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</w:rPr>
        <w:t>Общество, в котороммыживём</w:t>
      </w:r>
    </w:p>
    <w:p w:rsidR="00165141" w:rsidRPr="007B7143" w:rsidRDefault="007B71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165141" w:rsidRPr="007B7143" w:rsidRDefault="007B71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165141" w:rsidRPr="007B7143" w:rsidRDefault="007B71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165141" w:rsidRPr="007B7143" w:rsidRDefault="007B71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социальные общности и группы;</w:t>
      </w:r>
    </w:p>
    <w:p w:rsidR="00165141" w:rsidRPr="007B7143" w:rsidRDefault="007B71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165141" w:rsidRPr="007B7143" w:rsidRDefault="007B71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165141" w:rsidRPr="007B7143" w:rsidRDefault="007B71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165141" w:rsidRPr="007B7143" w:rsidRDefault="007B71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165141" w:rsidRPr="007B7143" w:rsidRDefault="007B71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165141" w:rsidRPr="007B7143" w:rsidRDefault="007B71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165141" w:rsidRPr="007B7143" w:rsidRDefault="007B71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165141" w:rsidRPr="007B7143" w:rsidRDefault="007B71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165141" w:rsidRPr="007B7143" w:rsidRDefault="007B71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165141" w:rsidRPr="007B7143" w:rsidRDefault="007B71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165141" w:rsidRPr="007B7143" w:rsidRDefault="007B714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165141" w:rsidRPr="007B7143" w:rsidRDefault="00165141" w:rsidP="007B714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141" w:rsidRPr="007B7143" w:rsidRDefault="007B71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65141" w:rsidRPr="007B7143" w:rsidRDefault="001651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экономических отношениях</w:t>
      </w:r>
    </w:p>
    <w:p w:rsidR="00165141" w:rsidRPr="007B7143" w:rsidRDefault="007B714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политики на развитие</w:t>
      </w:r>
      <w:proofErr w:type="gramEnd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конкуренции; </w:t>
      </w:r>
    </w:p>
    <w:p w:rsidR="00165141" w:rsidRPr="007B7143" w:rsidRDefault="007B714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характеризовать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165141" w:rsidRPr="007B7143" w:rsidRDefault="007B714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165141" w:rsidRPr="007B7143" w:rsidRDefault="007B714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165141" w:rsidRPr="007B7143" w:rsidRDefault="007B714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</w:rPr>
        <w:t>сравнивать</w:t>
      </w:r>
      <w:r w:rsidRPr="007B7143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различныеспособыхозяйствования; </w:t>
      </w:r>
    </w:p>
    <w:p w:rsidR="00165141" w:rsidRPr="007B7143" w:rsidRDefault="007B714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165141" w:rsidRPr="007B7143" w:rsidRDefault="007B714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165141" w:rsidRPr="007B7143" w:rsidRDefault="007B714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165141" w:rsidRPr="007B7143" w:rsidRDefault="007B714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165141" w:rsidRPr="007B7143" w:rsidRDefault="007B714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165141" w:rsidRPr="007B7143" w:rsidRDefault="007B714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165141" w:rsidRPr="007B7143" w:rsidRDefault="007B714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конкретизировать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165141" w:rsidRPr="007B7143" w:rsidRDefault="007B714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165141" w:rsidRPr="007B7143" w:rsidRDefault="007B714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165141" w:rsidRPr="007B7143" w:rsidRDefault="007B714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165141" w:rsidRPr="007B7143" w:rsidRDefault="007B714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</w:rPr>
        <w:t>Человек в мирекультуры</w:t>
      </w:r>
    </w:p>
    <w:p w:rsidR="00165141" w:rsidRPr="007B7143" w:rsidRDefault="007B714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165141" w:rsidRPr="007B7143" w:rsidRDefault="007B714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165141" w:rsidRPr="007B7143" w:rsidRDefault="007B714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165141" w:rsidRPr="007B7143" w:rsidRDefault="007B714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разным признакам формы и виды культуры; </w:t>
      </w:r>
    </w:p>
    <w:p w:rsidR="00165141" w:rsidRPr="007B7143" w:rsidRDefault="007B714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культуры, естественные и социально-гуманитарные науки, виды искусств;</w:t>
      </w:r>
    </w:p>
    <w:p w:rsidR="00165141" w:rsidRPr="007B7143" w:rsidRDefault="007B714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165141" w:rsidRPr="007B7143" w:rsidRDefault="007B714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объяснения роли непрерывного образования; </w:t>
      </w:r>
    </w:p>
    <w:p w:rsidR="00165141" w:rsidRPr="007B7143" w:rsidRDefault="007B714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165141" w:rsidRPr="007B7143" w:rsidRDefault="007B714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165141" w:rsidRPr="007B7143" w:rsidRDefault="007B714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165141" w:rsidRPr="007B7143" w:rsidRDefault="007B714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искусства в жизни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человека и общества, о видах мошенничества в Интернете в разных источниках информации;</w:t>
      </w:r>
    </w:p>
    <w:p w:rsidR="00165141" w:rsidRPr="007B7143" w:rsidRDefault="007B714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систематизировать, критически оценивать и обобщать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165141" w:rsidRPr="007B7143" w:rsidRDefault="007B714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собственные поступки, поведение людей в духовной сфере жизни общества;</w:t>
      </w:r>
    </w:p>
    <w:p w:rsidR="00165141" w:rsidRPr="007B7143" w:rsidRDefault="007B714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165141" w:rsidRPr="007B7143" w:rsidRDefault="007B714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165141" w:rsidRPr="007B7143" w:rsidRDefault="001651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141" w:rsidRPr="007B7143" w:rsidRDefault="007B71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165141" w:rsidRPr="007B7143" w:rsidRDefault="0016514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</w:rPr>
        <w:t>Человек в политическомизмерении</w:t>
      </w:r>
    </w:p>
    <w:p w:rsidR="00165141" w:rsidRPr="007B7143" w:rsidRDefault="007B714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165141" w:rsidRPr="007B7143" w:rsidRDefault="007B714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165141" w:rsidRPr="007B7143" w:rsidRDefault="007B714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госуда</w:t>
      </w:r>
      <w:proofErr w:type="gramStart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с р</w:t>
      </w:r>
      <w:proofErr w:type="gramEnd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165141" w:rsidRPr="007B7143" w:rsidRDefault="007B714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165141" w:rsidRPr="007B7143" w:rsidRDefault="007B714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165141" w:rsidRPr="007B7143" w:rsidRDefault="007B714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165141" w:rsidRPr="007B7143" w:rsidRDefault="007B714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165141" w:rsidRPr="007B7143" w:rsidRDefault="007B714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165141" w:rsidRPr="007B7143" w:rsidRDefault="007B714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165141" w:rsidRPr="007B7143" w:rsidRDefault="007B714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165141" w:rsidRPr="007B7143" w:rsidRDefault="007B714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искать и извлекать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165141" w:rsidRPr="007B7143" w:rsidRDefault="007B714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 и конкретизировать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165141" w:rsidRPr="007B7143" w:rsidRDefault="007B714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165141" w:rsidRPr="007B7143" w:rsidRDefault="007B714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165141" w:rsidRPr="007B7143" w:rsidRDefault="007B714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165141" w:rsidRPr="007B7143" w:rsidRDefault="007B71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</w:rPr>
        <w:t>Гражданин и государство</w:t>
      </w:r>
    </w:p>
    <w:p w:rsidR="00165141" w:rsidRPr="007B7143" w:rsidRDefault="007B714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165141" w:rsidRPr="007B7143" w:rsidRDefault="007B714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Россию как демократическое федеративное правовое государство с республиканской формой правления, как социальное государство,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165141" w:rsidRPr="007B7143" w:rsidRDefault="007B714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приводить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165141" w:rsidRPr="007B7143" w:rsidRDefault="007B714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165141" w:rsidRPr="007B7143" w:rsidRDefault="007B714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165141" w:rsidRPr="007B7143" w:rsidRDefault="007B714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165141" w:rsidRPr="007B7143" w:rsidRDefault="007B714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165141" w:rsidRPr="007B7143" w:rsidRDefault="007B714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165141" w:rsidRPr="007B7143" w:rsidRDefault="007B714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165141" w:rsidRPr="007B7143" w:rsidRDefault="007B714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систематизировать и конкретизировать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165141" w:rsidRPr="007B7143" w:rsidRDefault="007B714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схему; </w:t>
      </w:r>
    </w:p>
    <w:p w:rsidR="00165141" w:rsidRPr="007B7143" w:rsidRDefault="007B714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искать и извлекать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165141" w:rsidRPr="007B7143" w:rsidRDefault="007B714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 и конкретизировать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165141" w:rsidRPr="007B7143" w:rsidRDefault="007B714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165141" w:rsidRPr="007B7143" w:rsidRDefault="007B714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165141" w:rsidRPr="007B7143" w:rsidRDefault="007B714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 заполнять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165141" w:rsidRPr="007B7143" w:rsidRDefault="007B714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7B71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65141" w:rsidRPr="007B7143" w:rsidRDefault="00165141" w:rsidP="00D04AE2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5141" w:rsidRPr="007B7143" w:rsidRDefault="00165141">
      <w:pPr>
        <w:rPr>
          <w:rFonts w:ascii="Times New Roman" w:hAnsi="Times New Roman" w:cs="Times New Roman"/>
          <w:sz w:val="24"/>
          <w:szCs w:val="24"/>
          <w:lang w:val="ru-RU"/>
        </w:rPr>
        <w:sectPr w:rsidR="00165141" w:rsidRPr="007B7143">
          <w:pgSz w:w="11906" w:h="16383"/>
          <w:pgMar w:top="1134" w:right="850" w:bottom="1134" w:left="1701" w:header="720" w:footer="720" w:gutter="0"/>
          <w:cols w:space="720"/>
        </w:sectPr>
      </w:pPr>
    </w:p>
    <w:p w:rsidR="00165141" w:rsidRPr="007B7143" w:rsidRDefault="007B71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37266972"/>
      <w:bookmarkEnd w:id="3"/>
      <w:r w:rsidRPr="007B71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165141" w:rsidRPr="007B7143" w:rsidRDefault="007B714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B71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6"/>
        <w:gridCol w:w="3856"/>
        <w:gridCol w:w="1015"/>
        <w:gridCol w:w="2640"/>
        <w:gridCol w:w="2708"/>
        <w:gridCol w:w="3115"/>
      </w:tblGrid>
      <w:tr w:rsidR="00165141" w:rsidRPr="007B714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65141" w:rsidRPr="007B7143" w:rsidRDefault="001651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165141" w:rsidRPr="007B7143" w:rsidRDefault="001651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165141" w:rsidRPr="007B7143" w:rsidRDefault="001651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141" w:rsidRPr="007B71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41" w:rsidRPr="007B7143" w:rsidRDefault="00165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41" w:rsidRPr="007B7143" w:rsidRDefault="00165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165141" w:rsidRPr="007B7143" w:rsidRDefault="001651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165141" w:rsidRPr="007B7143" w:rsidRDefault="001651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165141" w:rsidRPr="007B7143" w:rsidRDefault="001651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41" w:rsidRPr="007B7143" w:rsidRDefault="00165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1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1.Человек и его социальное окружение</w:t>
            </w:r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Социальноестановлениечеловека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1651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1651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1651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1651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1651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1651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в малойгруппе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1651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165141" w:rsidRPr="007B7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141" w:rsidRPr="007B7143" w:rsidRDefault="00165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1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2.Общество, в котором мы живём</w:t>
            </w:r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— совместнаяжизньлюдей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1651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1651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1651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1651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экономики в жизни общества. </w:t>
            </w: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Основныеучастникиэкономики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1651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1651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1651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1651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Культурнаяжизнь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1651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1651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1651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1651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165141" w:rsidRPr="007B71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141" w:rsidRPr="007B7143" w:rsidRDefault="00165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Защитапроектов, итоговоеповторение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1651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1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7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415294</w:t>
              </w:r>
            </w:hyperlink>
          </w:p>
        </w:tc>
      </w:tr>
      <w:tr w:rsidR="00165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5141" w:rsidRDefault="00165141"/>
        </w:tc>
      </w:tr>
    </w:tbl>
    <w:p w:rsidR="00165141" w:rsidRDefault="00165141">
      <w:pPr>
        <w:sectPr w:rsidR="00165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141" w:rsidRDefault="007B7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8"/>
        <w:gridCol w:w="3942"/>
        <w:gridCol w:w="947"/>
        <w:gridCol w:w="2640"/>
        <w:gridCol w:w="2708"/>
        <w:gridCol w:w="3115"/>
      </w:tblGrid>
      <w:tr w:rsidR="0016514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65141" w:rsidRDefault="00165141">
            <w:pPr>
              <w:spacing w:after="0"/>
              <w:ind w:left="135"/>
            </w:pPr>
          </w:p>
        </w:tc>
      </w:tr>
      <w:tr w:rsidR="00165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41" w:rsidRDefault="00165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41" w:rsidRDefault="0016514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41" w:rsidRDefault="00165141"/>
        </w:tc>
      </w:tr>
      <w:tr w:rsidR="00165141" w:rsidRPr="00E07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1.Человек в экономических отношениях</w:t>
            </w:r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основажизнедеятельностичеловека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5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141" w:rsidRDefault="00165141"/>
        </w:tc>
      </w:tr>
      <w:tr w:rsidR="00165141" w:rsidRPr="00E07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2.Человек в мире культуры</w:t>
            </w:r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современном </w:t>
            </w: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5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141" w:rsidRDefault="00165141"/>
        </w:tc>
      </w:tr>
      <w:tr w:rsidR="00165141" w:rsidRPr="00E07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Защитапроектов, итоговоеповторение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65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5141" w:rsidRDefault="00165141"/>
        </w:tc>
      </w:tr>
    </w:tbl>
    <w:p w:rsidR="00165141" w:rsidRDefault="00165141">
      <w:pPr>
        <w:sectPr w:rsidR="00165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141" w:rsidRDefault="007B7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3774"/>
        <w:gridCol w:w="25"/>
        <w:gridCol w:w="924"/>
        <w:gridCol w:w="2640"/>
        <w:gridCol w:w="2708"/>
        <w:gridCol w:w="3115"/>
      </w:tblGrid>
      <w:tr w:rsidR="00165141" w:rsidTr="00DF0D29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3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65141" w:rsidRDefault="00165141">
            <w:pPr>
              <w:spacing w:after="0"/>
              <w:ind w:left="135"/>
            </w:pPr>
          </w:p>
        </w:tc>
      </w:tr>
      <w:tr w:rsidR="00165141" w:rsidTr="00DF0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41" w:rsidRDefault="00165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41" w:rsidRDefault="00165141"/>
        </w:tc>
        <w:tc>
          <w:tcPr>
            <w:tcW w:w="952" w:type="dxa"/>
            <w:gridSpan w:val="2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41" w:rsidRDefault="00165141"/>
        </w:tc>
      </w:tr>
      <w:tr w:rsidR="00165141" w:rsidRPr="00E076C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 w:rsidP="00CA0237">
            <w:pPr>
              <w:spacing w:after="0"/>
              <w:ind w:left="135"/>
              <w:jc w:val="center"/>
              <w:rPr>
                <w:lang w:val="ru-RU"/>
              </w:rPr>
            </w:pPr>
            <w:r w:rsidRPr="007B71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1.Человек в политическом измерении</w:t>
            </w:r>
          </w:p>
        </w:tc>
      </w:tr>
      <w:tr w:rsidR="00464AB3" w:rsidRPr="00E076CC" w:rsidTr="00DF0D29">
        <w:trPr>
          <w:trHeight w:val="144"/>
          <w:tblCellSpacing w:w="20" w:type="nil"/>
        </w:trPr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4AB3" w:rsidRDefault="00464AB3" w:rsidP="0046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4AB3" w:rsidRDefault="00464AB3" w:rsidP="0046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</w:t>
            </w:r>
            <w:r w:rsidR="00DF0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</w:p>
        </w:tc>
        <w:tc>
          <w:tcPr>
            <w:tcW w:w="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4AB3" w:rsidRDefault="00464AB3" w:rsidP="00DF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0D2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4AB3" w:rsidRDefault="00464AB3" w:rsidP="00464AB3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4AB3" w:rsidRDefault="00464AB3" w:rsidP="00464AB3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4AB3" w:rsidRPr="00464AB3" w:rsidRDefault="00464AB3" w:rsidP="00464AB3">
            <w:pPr>
              <w:spacing w:after="0"/>
              <w:ind w:left="135"/>
              <w:rPr>
                <w:lang w:val="ru-RU"/>
              </w:rPr>
            </w:pPr>
            <w:r w:rsidRPr="0046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414</w:t>
              </w:r>
            </w:hyperlink>
          </w:p>
        </w:tc>
      </w:tr>
      <w:tr w:rsidR="00464AB3" w:rsidRPr="00E076CC" w:rsidTr="00DF0D29">
        <w:trPr>
          <w:trHeight w:val="144"/>
          <w:tblCellSpacing w:w="20" w:type="nil"/>
        </w:trPr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4AB3" w:rsidRDefault="00464AB3" w:rsidP="0046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4AB3" w:rsidRDefault="00464AB3" w:rsidP="00464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r w:rsidR="00DF0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 в политике</w:t>
            </w:r>
          </w:p>
        </w:tc>
        <w:tc>
          <w:tcPr>
            <w:tcW w:w="9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4AB3" w:rsidRDefault="00464AB3" w:rsidP="00DF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F0D2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4AB3" w:rsidRDefault="00464AB3" w:rsidP="00464AB3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4AB3" w:rsidRDefault="00464AB3" w:rsidP="00464AB3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4AB3" w:rsidRPr="00464AB3" w:rsidRDefault="00464AB3" w:rsidP="00464AB3">
            <w:pPr>
              <w:spacing w:after="0"/>
              <w:ind w:left="135"/>
              <w:rPr>
                <w:lang w:val="ru-RU"/>
              </w:rPr>
            </w:pPr>
            <w:r w:rsidRPr="0046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414</w:t>
              </w:r>
            </w:hyperlink>
          </w:p>
        </w:tc>
      </w:tr>
      <w:tr w:rsidR="0016514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65141" w:rsidRPr="00D04AE2" w:rsidRDefault="00D04AE2" w:rsidP="00D04A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04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Гражданин и государство</w:t>
            </w:r>
          </w:p>
        </w:tc>
      </w:tr>
      <w:tr w:rsidR="00464AB3" w:rsidRPr="00E076CC" w:rsidTr="00DF0D29">
        <w:tblPrEx>
          <w:tblCellSpacing w:w="0" w:type="nil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4"/>
        </w:trPr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4AB3" w:rsidRDefault="0046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4AB3" w:rsidRPr="00464AB3" w:rsidRDefault="00464AB3">
            <w:pPr>
              <w:spacing w:after="0"/>
              <w:ind w:left="135"/>
              <w:rPr>
                <w:lang w:val="ru-RU"/>
              </w:rPr>
            </w:pPr>
            <w:r w:rsidRPr="00464A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4AB3" w:rsidRDefault="0046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4AB3" w:rsidRDefault="00464AB3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4AB3" w:rsidRDefault="00464AB3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4AB3" w:rsidRPr="00464AB3" w:rsidRDefault="00464AB3">
            <w:pPr>
              <w:spacing w:after="0"/>
              <w:ind w:left="135"/>
              <w:rPr>
                <w:lang w:val="ru-RU"/>
              </w:rPr>
            </w:pPr>
            <w:r w:rsidRPr="0046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414</w:t>
              </w:r>
            </w:hyperlink>
          </w:p>
        </w:tc>
      </w:tr>
      <w:tr w:rsidR="00464AB3" w:rsidRPr="00E076CC" w:rsidTr="00DF0D29">
        <w:tblPrEx>
          <w:tblCellSpacing w:w="0" w:type="nil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4"/>
        </w:trPr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4AB3" w:rsidRDefault="0046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4AB3" w:rsidRPr="00464AB3" w:rsidRDefault="00464AB3">
            <w:pPr>
              <w:spacing w:after="0"/>
              <w:ind w:left="135"/>
              <w:rPr>
                <w:lang w:val="ru-RU"/>
              </w:rPr>
            </w:pPr>
            <w:r w:rsidRPr="00464AB3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4AB3" w:rsidRDefault="0046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4AB3" w:rsidRDefault="00464AB3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4AB3" w:rsidRDefault="00464AB3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4AB3" w:rsidRPr="00464AB3" w:rsidRDefault="00464AB3">
            <w:pPr>
              <w:spacing w:after="0"/>
              <w:ind w:left="135"/>
              <w:rPr>
                <w:lang w:val="ru-RU"/>
              </w:rPr>
            </w:pPr>
            <w:r w:rsidRPr="0046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414</w:t>
              </w:r>
            </w:hyperlink>
          </w:p>
        </w:tc>
      </w:tr>
      <w:tr w:rsidR="00464AB3" w:rsidRPr="00E076CC" w:rsidTr="00DF0D29">
        <w:tblPrEx>
          <w:tblCellSpacing w:w="0" w:type="nil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4"/>
        </w:trPr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4AB3" w:rsidRDefault="0046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4AB3" w:rsidRPr="00464AB3" w:rsidRDefault="00464AB3">
            <w:pPr>
              <w:spacing w:after="0"/>
              <w:ind w:left="135"/>
              <w:rPr>
                <w:lang w:val="ru-RU"/>
              </w:rPr>
            </w:pPr>
            <w:r w:rsidRPr="00464AB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4AB3" w:rsidRDefault="0046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4AB3" w:rsidRDefault="00464AB3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4AB3" w:rsidRDefault="00464AB3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4AB3" w:rsidRPr="00464AB3" w:rsidRDefault="00464AB3">
            <w:pPr>
              <w:spacing w:after="0"/>
              <w:ind w:left="135"/>
              <w:rPr>
                <w:lang w:val="ru-RU"/>
              </w:rPr>
            </w:pPr>
            <w:r w:rsidRPr="0046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414</w:t>
              </w:r>
            </w:hyperlink>
          </w:p>
        </w:tc>
      </w:tr>
      <w:tr w:rsidR="00464AB3" w:rsidRPr="00E076CC" w:rsidTr="00DF0D29">
        <w:tblPrEx>
          <w:tblCellSpacing w:w="0" w:type="nil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4"/>
        </w:trPr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4AB3" w:rsidRDefault="00464A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4AB3" w:rsidRPr="00464AB3" w:rsidRDefault="00464AB3">
            <w:pPr>
              <w:spacing w:after="0"/>
              <w:ind w:left="135"/>
              <w:rPr>
                <w:lang w:val="ru-RU"/>
              </w:rPr>
            </w:pPr>
            <w:r w:rsidRPr="00464AB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4AB3" w:rsidRDefault="0046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4AB3" w:rsidRDefault="00464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64AB3" w:rsidRDefault="00464AB3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64AB3" w:rsidRPr="00464AB3" w:rsidRDefault="00464AB3">
            <w:pPr>
              <w:spacing w:after="0"/>
              <w:ind w:left="135"/>
              <w:rPr>
                <w:lang w:val="ru-RU"/>
              </w:rPr>
            </w:pPr>
            <w:r w:rsidRPr="0046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414</w:t>
              </w:r>
            </w:hyperlink>
          </w:p>
        </w:tc>
      </w:tr>
      <w:tr w:rsidR="00165141" w:rsidRPr="007B714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65141" w:rsidRPr="00CA0237" w:rsidRDefault="00CA0237" w:rsidP="00CA023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CA0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Основыроссийскогозаконодательства</w:t>
            </w:r>
          </w:p>
        </w:tc>
      </w:tr>
      <w:tr w:rsidR="00DF0D29" w:rsidRPr="00E076CC" w:rsidTr="00DF0D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0D29" w:rsidRPr="00DF0D29" w:rsidRDefault="00DF0D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</w:tcPr>
          <w:p w:rsidR="00DF0D29" w:rsidRPr="00CA0237" w:rsidRDefault="00DF0D29" w:rsidP="004E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A02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Роль права  жизни человека, общества и государства</w:t>
            </w:r>
          </w:p>
        </w:tc>
        <w:tc>
          <w:tcPr>
            <w:tcW w:w="952" w:type="dxa"/>
            <w:gridSpan w:val="2"/>
            <w:tcMar>
              <w:top w:w="50" w:type="dxa"/>
              <w:left w:w="100" w:type="dxa"/>
            </w:tcMar>
            <w:vAlign w:val="center"/>
          </w:tcPr>
          <w:p w:rsidR="00DF0D29" w:rsidRPr="00E076CC" w:rsidRDefault="00DF0D29" w:rsidP="00CA023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0D29" w:rsidRPr="00E076CC" w:rsidRDefault="00DF0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F0D29" w:rsidRPr="00E076CC" w:rsidRDefault="00DF0D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DF0D29" w:rsidRPr="007B7143" w:rsidRDefault="00DF0D29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F0D29" w:rsidRPr="00E076CC" w:rsidTr="00DF0D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0D29" w:rsidRPr="00464AB3" w:rsidRDefault="00DF0D29" w:rsidP="00CA023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</w:tcPr>
          <w:p w:rsidR="00DF0D29" w:rsidRPr="00945ACE" w:rsidRDefault="00DF0D29" w:rsidP="004E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Правоотношения и субъектыправа</w:t>
            </w:r>
          </w:p>
        </w:tc>
        <w:tc>
          <w:tcPr>
            <w:tcW w:w="952" w:type="dxa"/>
            <w:gridSpan w:val="2"/>
            <w:tcMar>
              <w:top w:w="50" w:type="dxa"/>
              <w:left w:w="100" w:type="dxa"/>
            </w:tcMar>
          </w:tcPr>
          <w:p w:rsidR="00DF0D29" w:rsidRPr="00945ACE" w:rsidRDefault="00DF0D29" w:rsidP="00CA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0D29" w:rsidRDefault="00DF0D29" w:rsidP="00CA023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F0D29" w:rsidRDefault="00DF0D29" w:rsidP="00CA0237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DF0D29" w:rsidRPr="00CA0237" w:rsidRDefault="00DF0D29">
            <w:pPr>
              <w:rPr>
                <w:lang w:val="ru-RU"/>
              </w:rPr>
            </w:pPr>
            <w:r w:rsidRPr="00C0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C012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12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12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12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12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012C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F0D29" w:rsidRPr="00E076CC" w:rsidTr="00DF0D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0D29" w:rsidRPr="00CA0237" w:rsidRDefault="00DF0D29" w:rsidP="00CA023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</w:tcPr>
          <w:p w:rsidR="00DF0D29" w:rsidRPr="00945ACE" w:rsidRDefault="00DF0D29" w:rsidP="00CA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Правонарушения и юридическаяответственность</w:t>
            </w:r>
          </w:p>
        </w:tc>
        <w:tc>
          <w:tcPr>
            <w:tcW w:w="952" w:type="dxa"/>
            <w:gridSpan w:val="2"/>
            <w:tcMar>
              <w:top w:w="50" w:type="dxa"/>
              <w:left w:w="100" w:type="dxa"/>
            </w:tcMar>
          </w:tcPr>
          <w:p w:rsidR="00DF0D29" w:rsidRPr="00945ACE" w:rsidRDefault="00DF0D29" w:rsidP="00CA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0D29" w:rsidRDefault="00DF0D29" w:rsidP="00CA023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F0D29" w:rsidRDefault="00DF0D29" w:rsidP="00CA0237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DF0D29" w:rsidRPr="00CA0237" w:rsidRDefault="00DF0D29">
            <w:pPr>
              <w:rPr>
                <w:lang w:val="ru-RU"/>
              </w:rPr>
            </w:pPr>
            <w:r w:rsidRPr="00C0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C012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12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12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12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12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012C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F0D29" w:rsidRPr="00E076CC" w:rsidTr="00DF0D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0D29" w:rsidRPr="00CA0237" w:rsidRDefault="00DF0D29" w:rsidP="00CA023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3.4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</w:tcPr>
          <w:p w:rsidR="00DF0D29" w:rsidRPr="00DF0D29" w:rsidRDefault="00DF0D29" w:rsidP="00CA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Отрасли права</w:t>
            </w:r>
          </w:p>
        </w:tc>
        <w:tc>
          <w:tcPr>
            <w:tcW w:w="952" w:type="dxa"/>
            <w:gridSpan w:val="2"/>
            <w:tcMar>
              <w:top w:w="50" w:type="dxa"/>
              <w:left w:w="100" w:type="dxa"/>
            </w:tcMar>
          </w:tcPr>
          <w:p w:rsidR="00DF0D29" w:rsidRPr="00DF0D29" w:rsidRDefault="00DF0D29" w:rsidP="00CA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0D29" w:rsidRDefault="00DF0D29" w:rsidP="00CA023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F0D29" w:rsidRDefault="00DF0D29" w:rsidP="00CA0237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</w:tcPr>
          <w:p w:rsidR="00DF0D29" w:rsidRPr="00CA0237" w:rsidRDefault="00DF0D29">
            <w:pPr>
              <w:rPr>
                <w:lang w:val="ru-RU"/>
              </w:rPr>
            </w:pPr>
            <w:r w:rsidRPr="00C0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C012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012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12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012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012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012C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F0D29" w:rsidRPr="00E076CC" w:rsidTr="00DF0D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0D29" w:rsidRPr="00464AB3" w:rsidRDefault="00DF0D29" w:rsidP="00CA023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</w:tcPr>
          <w:p w:rsidR="00DF0D29" w:rsidRPr="00CA0237" w:rsidRDefault="00DF0D29" w:rsidP="00CA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A02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Международно-правовая защита жертв вооруженных конфликтов</w:t>
            </w:r>
          </w:p>
        </w:tc>
        <w:tc>
          <w:tcPr>
            <w:tcW w:w="952" w:type="dxa"/>
            <w:gridSpan w:val="2"/>
            <w:tcMar>
              <w:top w:w="50" w:type="dxa"/>
              <w:left w:w="100" w:type="dxa"/>
            </w:tcMar>
          </w:tcPr>
          <w:p w:rsidR="00DF0D29" w:rsidRPr="00945ACE" w:rsidRDefault="00DF0D29" w:rsidP="00CA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0D29" w:rsidRDefault="00DF0D29" w:rsidP="00CA023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F0D29" w:rsidRDefault="00DF0D29" w:rsidP="00CA0237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DF0D29" w:rsidRPr="007B7143" w:rsidRDefault="00DF0D29" w:rsidP="00CA0237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F0D29" w:rsidRPr="00E076CC" w:rsidTr="00DF0D2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F0D29" w:rsidRPr="00464AB3" w:rsidRDefault="00DF0D29" w:rsidP="00CA0237">
            <w:pPr>
              <w:spacing w:after="0"/>
              <w:rPr>
                <w:lang w:val="ru-RU"/>
              </w:rPr>
            </w:pPr>
          </w:p>
        </w:tc>
        <w:tc>
          <w:tcPr>
            <w:tcW w:w="3792" w:type="dxa"/>
            <w:tcMar>
              <w:top w:w="50" w:type="dxa"/>
              <w:left w:w="100" w:type="dxa"/>
            </w:tcMar>
          </w:tcPr>
          <w:p w:rsidR="00DF0D29" w:rsidRPr="00945ACE" w:rsidRDefault="00DF0D29" w:rsidP="00CA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Итоговоеобобщение</w:t>
            </w:r>
          </w:p>
        </w:tc>
        <w:tc>
          <w:tcPr>
            <w:tcW w:w="952" w:type="dxa"/>
            <w:gridSpan w:val="2"/>
            <w:tcMar>
              <w:top w:w="50" w:type="dxa"/>
              <w:left w:w="100" w:type="dxa"/>
            </w:tcMar>
          </w:tcPr>
          <w:p w:rsidR="00DF0D29" w:rsidRPr="00945ACE" w:rsidRDefault="00DF0D29" w:rsidP="00CA0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0D29" w:rsidRPr="00CA0237" w:rsidRDefault="00DF0D29" w:rsidP="00CA0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F0D29" w:rsidRDefault="00DF0D29" w:rsidP="00CA0237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DF0D29" w:rsidRPr="007B7143" w:rsidRDefault="00DF0D29" w:rsidP="00CA0237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F0D29" w:rsidTr="00DF0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D29" w:rsidRPr="007B7143" w:rsidRDefault="00DF0D29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2" w:type="dxa"/>
            <w:gridSpan w:val="2"/>
            <w:tcMar>
              <w:top w:w="50" w:type="dxa"/>
              <w:left w:w="100" w:type="dxa"/>
            </w:tcMar>
            <w:vAlign w:val="center"/>
          </w:tcPr>
          <w:p w:rsidR="00DF0D29" w:rsidRDefault="00DF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F0D29" w:rsidRDefault="00DF0D29" w:rsidP="00CA0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F0D29" w:rsidRDefault="00DF0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DF0D29" w:rsidRDefault="00DF0D29"/>
        </w:tc>
      </w:tr>
    </w:tbl>
    <w:p w:rsidR="00165141" w:rsidRDefault="00165141">
      <w:pPr>
        <w:sectPr w:rsidR="00165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141" w:rsidRDefault="007B7143">
      <w:pPr>
        <w:spacing w:after="0"/>
        <w:ind w:left="120"/>
      </w:pPr>
      <w:bookmarkStart w:id="5" w:name="block-3726697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65141" w:rsidRDefault="007B7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7"/>
        <w:gridCol w:w="2936"/>
        <w:gridCol w:w="776"/>
        <w:gridCol w:w="2081"/>
        <w:gridCol w:w="2133"/>
        <w:gridCol w:w="1085"/>
        <w:gridCol w:w="4452"/>
      </w:tblGrid>
      <w:tr w:rsidR="0016514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DF0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165141" w:rsidRDefault="00165141">
            <w:pPr>
              <w:spacing w:after="0"/>
              <w:ind w:left="135"/>
            </w:pPr>
          </w:p>
        </w:tc>
      </w:tr>
      <w:tr w:rsidR="00165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41" w:rsidRDefault="00165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41" w:rsidRDefault="0016514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41" w:rsidRDefault="00165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41" w:rsidRDefault="00165141"/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Социальноестановлениечеловека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Pr="00DF0D29" w:rsidRDefault="00DF0D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Pr="00DF0D29" w:rsidRDefault="00DF0D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Pr="00DF0D29" w:rsidRDefault="00DF0D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Pr="00DF0D29" w:rsidRDefault="00DF0D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Pr="00DF0D29" w:rsidRDefault="00DF0D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Pr="00DF0D29" w:rsidRDefault="00DF0D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Pr="00DF0D29" w:rsidRDefault="00DF0D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Познаниекаквиддеятель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Pr="00DF0D29" w:rsidRDefault="00DF0D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Правочеловеканаобразование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Семейныетрадиции. Семейныйдосуг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межличностныхотношен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Чтотакоеэкономика?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65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141" w:rsidRDefault="00165141"/>
        </w:tc>
      </w:tr>
    </w:tbl>
    <w:p w:rsidR="00165141" w:rsidRDefault="00165141">
      <w:pPr>
        <w:sectPr w:rsidR="00165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141" w:rsidRDefault="007B7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4408"/>
        <w:gridCol w:w="1013"/>
        <w:gridCol w:w="1841"/>
        <w:gridCol w:w="1910"/>
        <w:gridCol w:w="1347"/>
        <w:gridCol w:w="2812"/>
      </w:tblGrid>
      <w:tr w:rsidR="00165141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857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857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857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857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857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165141" w:rsidRDefault="00165141">
            <w:pPr>
              <w:spacing w:after="0"/>
              <w:ind w:left="135"/>
            </w:pPr>
          </w:p>
        </w:tc>
      </w:tr>
      <w:tr w:rsidR="001651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41" w:rsidRDefault="00165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41" w:rsidRDefault="00165141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857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857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41" w:rsidRDefault="00165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41" w:rsidRDefault="00165141"/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Экономическаяжизньобщества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Pr="00857614" w:rsidRDefault="00857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Pr="00857614" w:rsidRDefault="00857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источникэкономическихблаг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Pr="00857614" w:rsidRDefault="00857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Pr="00857614" w:rsidRDefault="00857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Pr="00857614" w:rsidRDefault="00857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Pr="00857614" w:rsidRDefault="00857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Pr="00857614" w:rsidRDefault="00857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Pr="00857614" w:rsidRDefault="008576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Экономическиефункциидомохозяйств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65141" w:rsidRPr="00E076C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51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141" w:rsidRDefault="00165141"/>
        </w:tc>
      </w:tr>
    </w:tbl>
    <w:p w:rsidR="00165141" w:rsidRDefault="00165141">
      <w:pPr>
        <w:sectPr w:rsidR="00165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141" w:rsidRDefault="007B7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318"/>
        <w:gridCol w:w="961"/>
        <w:gridCol w:w="1841"/>
        <w:gridCol w:w="1910"/>
        <w:gridCol w:w="1347"/>
        <w:gridCol w:w="2837"/>
      </w:tblGrid>
      <w:tr w:rsidR="00165141" w:rsidTr="004E1322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4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4E13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4E13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4E13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4E13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4E13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165141" w:rsidRDefault="00165141">
            <w:pPr>
              <w:spacing w:after="0"/>
              <w:ind w:left="135"/>
            </w:pPr>
          </w:p>
        </w:tc>
      </w:tr>
      <w:tr w:rsidR="00165141" w:rsidTr="004E1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41" w:rsidRDefault="00165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41" w:rsidRDefault="00165141"/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4E13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4E13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165141" w:rsidRDefault="001651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41" w:rsidRDefault="001651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41" w:rsidRDefault="00165141"/>
        </w:tc>
      </w:tr>
      <w:tr w:rsidR="00165141" w:rsidRPr="00E076CC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политическаявласть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141" w:rsidRPr="004E1322" w:rsidRDefault="004E13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5141" w:rsidRPr="004E1322" w:rsidRDefault="004E1322">
            <w:pPr>
              <w:spacing w:after="0"/>
              <w:ind w:left="135"/>
              <w:rPr>
                <w:lang w:val="ru-RU"/>
              </w:rPr>
            </w:pPr>
            <w:r w:rsidRPr="0046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414</w:t>
              </w:r>
            </w:hyperlink>
          </w:p>
        </w:tc>
      </w:tr>
      <w:tr w:rsidR="00165141" w:rsidRPr="00E076CC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политическаяорганизацияобщества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141" w:rsidRPr="004E1322" w:rsidRDefault="004E13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165141" w:rsidRPr="00E076CC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Политическиережимы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65141" w:rsidRDefault="007B7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5141" w:rsidRDefault="001651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5141" w:rsidRPr="004E1322" w:rsidRDefault="004E13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5141" w:rsidRPr="007B7143" w:rsidRDefault="007B71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E1322" w:rsidRPr="00E076CC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1322" w:rsidRDefault="004E1322" w:rsidP="004E1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4E1322" w:rsidRPr="00CA0237" w:rsidRDefault="004E13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E1322" w:rsidRPr="00CA0237" w:rsidRDefault="004E13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322" w:rsidRDefault="004E13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322" w:rsidRDefault="004E13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1322" w:rsidRPr="004E1322" w:rsidRDefault="004E13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E1322" w:rsidRPr="004E1322" w:rsidRDefault="004E1322">
            <w:pPr>
              <w:rPr>
                <w:lang w:val="ru-RU"/>
              </w:rPr>
            </w:pPr>
            <w:r w:rsidRPr="005E6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 w:rsidRPr="005E62A0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E62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E62A0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E62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E62A0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E62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E62A0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E62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E62A0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E62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E62A0"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5E62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414</w:t>
              </w:r>
            </w:hyperlink>
          </w:p>
        </w:tc>
      </w:tr>
      <w:tr w:rsidR="004E1322" w:rsidRPr="00E076CC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E1322" w:rsidRPr="00D70F49" w:rsidRDefault="004E1322" w:rsidP="004E13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4E1322" w:rsidRPr="00CA0237" w:rsidRDefault="004E13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 и государство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E1322" w:rsidRPr="00CA0237" w:rsidRDefault="004E13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1322" w:rsidRDefault="004E13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1322" w:rsidRDefault="004E13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1322" w:rsidRPr="004E1322" w:rsidRDefault="004E13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E1322" w:rsidRPr="004E1322" w:rsidRDefault="004E1322">
            <w:pPr>
              <w:rPr>
                <w:lang w:val="ru-RU"/>
              </w:rPr>
            </w:pPr>
            <w:r w:rsidRPr="005E6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 w:rsidRPr="005E62A0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5E62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5E62A0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5E62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E62A0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5E62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5E62A0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5E62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5E62A0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5E62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 w:rsidRPr="005E62A0"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5E62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414</w:t>
              </w:r>
            </w:hyperlink>
          </w:p>
        </w:tc>
      </w:tr>
      <w:tr w:rsidR="00CA0237" w:rsidRPr="00E076CC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37" w:rsidRPr="00D70F49" w:rsidRDefault="00D70F49" w:rsidP="004E132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CA0237" w:rsidRPr="007B7143" w:rsidRDefault="00CA0237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A0237" w:rsidRDefault="00D70F49" w:rsidP="00D70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237" w:rsidRPr="004E1322" w:rsidRDefault="004E13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237" w:rsidRPr="007B7143" w:rsidRDefault="00CA0237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CA0237" w:rsidRPr="00E076CC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37" w:rsidRPr="00D70F49" w:rsidRDefault="00D70F49" w:rsidP="004E132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CA0237" w:rsidRPr="00CA0237" w:rsidRDefault="00CA0237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 w:rsidRPr="00CA023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 политические организации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237" w:rsidRPr="004E1322" w:rsidRDefault="004E13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237" w:rsidRPr="007B7143" w:rsidRDefault="00CA0237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0F49" w:rsidRPr="00E076CC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70F49" w:rsidRDefault="00D70F49" w:rsidP="004E132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D70F49" w:rsidRPr="007B7143" w:rsidRDefault="00D70F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Межгосударственные отношения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70F49" w:rsidRPr="00CA0237" w:rsidRDefault="00D70F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F49" w:rsidRDefault="00D70F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F49" w:rsidRDefault="00D70F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F49" w:rsidRPr="004E1322" w:rsidRDefault="004E13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F49" w:rsidRPr="007B7143" w:rsidRDefault="004E13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64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464AB3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414</w:t>
              </w:r>
            </w:hyperlink>
          </w:p>
        </w:tc>
      </w:tr>
      <w:tr w:rsidR="00CA0237" w:rsidRPr="00E076CC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37" w:rsidRPr="00D70F49" w:rsidRDefault="00D70F4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11-12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CA0237" w:rsidRPr="007B7143" w:rsidRDefault="00CA0237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A0237" w:rsidRDefault="00D70F49" w:rsidP="00D70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237" w:rsidRPr="00BD2B7B" w:rsidRDefault="00BD2B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237" w:rsidRPr="007B7143" w:rsidRDefault="00CA0237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A0237" w:rsidRPr="00E076CC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37" w:rsidRPr="00D70F49" w:rsidRDefault="00D70F4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CA0237" w:rsidRPr="007B7143" w:rsidRDefault="00CA0237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237" w:rsidRPr="007B7143" w:rsidRDefault="00CA0237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0237" w:rsidRPr="00E076CC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37" w:rsidRPr="00D70F49" w:rsidRDefault="00D70F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CA0237" w:rsidRPr="007B7143" w:rsidRDefault="00CA0237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237" w:rsidRPr="004E1322" w:rsidRDefault="004E1322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0F49" w:rsidRPr="00E076CC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70F49" w:rsidRDefault="00D70F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D70F49" w:rsidRPr="007B7143" w:rsidRDefault="00D70F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</w:t>
            </w: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Конституционный статус гражданина Российской Федерации. </w:t>
            </w:r>
            <w:r w:rsidRPr="00D70F4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Гражданство Российской Федерации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D70F49" w:rsidRPr="007B7143" w:rsidRDefault="00D70F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237" w:rsidRPr="00E076CC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37" w:rsidRPr="00D70F49" w:rsidRDefault="00D70F4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CA0237" w:rsidRPr="007B7143" w:rsidRDefault="00CA0237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237" w:rsidRPr="007B7143" w:rsidRDefault="00CA0237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0237" w:rsidRPr="00E076CC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37" w:rsidRPr="00D70F49" w:rsidRDefault="00D70F4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CA0237" w:rsidRPr="007B7143" w:rsidRDefault="00CA0237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237" w:rsidRPr="007B7143" w:rsidRDefault="00CA0237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0237" w:rsidRPr="00E076CC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37" w:rsidRPr="00D70F49" w:rsidRDefault="00D70F4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CA0237" w:rsidRDefault="00D70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Местноесамоуправление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237" w:rsidRPr="007B7143" w:rsidRDefault="00CA0237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CA0237" w:rsidRPr="00E076CC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37" w:rsidRPr="00D70F49" w:rsidRDefault="00D70F4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CA0237" w:rsidRPr="00D70F49" w:rsidRDefault="00D70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Судебная система и правооранительные органы РФ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237" w:rsidRPr="007B7143" w:rsidRDefault="004B7C43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71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CA0237" w:rsidRPr="00DF0D29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37" w:rsidRPr="00D70F49" w:rsidRDefault="00D70F4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:rsidR="00CA0237" w:rsidRPr="007B7143" w:rsidRDefault="00CA0237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A0237" w:rsidRPr="007B7143" w:rsidRDefault="00CA0237">
            <w:pPr>
              <w:spacing w:after="0"/>
              <w:ind w:left="135"/>
              <w:rPr>
                <w:lang w:val="ru-RU"/>
              </w:rPr>
            </w:pPr>
          </w:p>
        </w:tc>
      </w:tr>
      <w:tr w:rsidR="00D70F49" w:rsidRPr="00D70F49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</w:tcPr>
          <w:p w:rsidR="00D70F49" w:rsidRPr="00D70F49" w:rsidRDefault="00D70F49" w:rsidP="00D7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F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права  жизни человека, общества и государства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70F49" w:rsidRPr="00D70F49" w:rsidRDefault="00D70F49" w:rsidP="00D7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0F49" w:rsidRPr="00D70F49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</w:tcPr>
          <w:p w:rsidR="00D70F49" w:rsidRPr="00D70F49" w:rsidRDefault="00D70F49" w:rsidP="00D7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Правоотношения и субъектыправа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70F49" w:rsidRPr="00D70F49" w:rsidRDefault="00D70F49" w:rsidP="00D7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0F49" w:rsidRPr="00D70F49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23-24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</w:tcPr>
          <w:p w:rsidR="00D70F49" w:rsidRPr="00D70F49" w:rsidRDefault="00D70F49" w:rsidP="00D7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 и юридическаяответственность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70F49" w:rsidRPr="00D70F49" w:rsidRDefault="00D70F49" w:rsidP="00D7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0F49" w:rsidRPr="00D70F49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25-26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</w:tcPr>
          <w:p w:rsidR="00D70F49" w:rsidRPr="00D70F49" w:rsidRDefault="00D70F49" w:rsidP="00D7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Гражданскиеправоотношения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70F49" w:rsidRPr="00D70F49" w:rsidRDefault="00D70F49" w:rsidP="00D7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0F49" w:rsidRPr="00D70F49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</w:tcPr>
          <w:p w:rsidR="00D70F49" w:rsidRPr="00D70F49" w:rsidRDefault="00D70F49" w:rsidP="00D7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F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 на труд. Трудовые правоотношения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70F49" w:rsidRPr="00D70F49" w:rsidRDefault="00D70F49" w:rsidP="00D7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0F49" w:rsidRPr="00D70F49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</w:tcPr>
          <w:p w:rsidR="00D70F49" w:rsidRPr="00D70F49" w:rsidRDefault="00D70F49" w:rsidP="00D7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Семейныеправоотношения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70F49" w:rsidRPr="00D70F49" w:rsidRDefault="00D70F49" w:rsidP="00D7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0F49" w:rsidRPr="00D70F49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</w:tcPr>
          <w:p w:rsidR="00D70F49" w:rsidRPr="00D70F49" w:rsidRDefault="00D70F49" w:rsidP="00D7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Административныеправоотношения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70F49" w:rsidRPr="00D70F49" w:rsidRDefault="00D70F49" w:rsidP="00D7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0F49" w:rsidRPr="00D70F49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</w:tcPr>
          <w:p w:rsidR="00D70F49" w:rsidRPr="00D70F49" w:rsidRDefault="00D70F49" w:rsidP="00D7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Уголовно-правовыеотношения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70F49" w:rsidRPr="00D70F49" w:rsidRDefault="00D70F49" w:rsidP="00D7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0F49" w:rsidRPr="00D70F49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70F49" w:rsidRPr="00BD2B7B" w:rsidRDefault="00BD2B7B" w:rsidP="00D70F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31-32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</w:tcPr>
          <w:p w:rsidR="00D70F49" w:rsidRPr="00D70F49" w:rsidRDefault="00D70F49" w:rsidP="00D7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F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Правовое регулирование отношений в сфере образования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70F49" w:rsidRPr="00D70F49" w:rsidRDefault="00D70F49" w:rsidP="00D7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0F49" w:rsidRPr="00D70F49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70F49" w:rsidRPr="00BD2B7B" w:rsidRDefault="00BD2B7B" w:rsidP="00D70F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</w:tcPr>
          <w:p w:rsidR="00D70F49" w:rsidRPr="00D70F49" w:rsidRDefault="00D70F49" w:rsidP="00D7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0F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Международно-правовая защита жертв вооруженных конфликтов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70F49" w:rsidRPr="00D70F49" w:rsidRDefault="00D70F49" w:rsidP="00D7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0F49" w:rsidRPr="00D70F49" w:rsidTr="004E1322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70F49" w:rsidRPr="00BD2B7B" w:rsidRDefault="00BD2B7B" w:rsidP="00D70F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</w:tcPr>
          <w:p w:rsidR="00D70F49" w:rsidRPr="00D70F49" w:rsidRDefault="00D70F49" w:rsidP="00D7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Итоговоеобобщение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</w:tcPr>
          <w:p w:rsidR="00D70F49" w:rsidRPr="00D70F49" w:rsidRDefault="00D70F49" w:rsidP="00D7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0F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0F49" w:rsidRPr="00D70F49" w:rsidRDefault="00D70F49" w:rsidP="00D70F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0237" w:rsidTr="004E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37" w:rsidRPr="007B7143" w:rsidRDefault="00CA0237">
            <w:pPr>
              <w:spacing w:after="0"/>
              <w:ind w:left="135"/>
              <w:rPr>
                <w:lang w:val="ru-RU"/>
              </w:rPr>
            </w:pPr>
            <w:r w:rsidRPr="007B71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0237" w:rsidRPr="00D70F49" w:rsidRDefault="00D70F49" w:rsidP="00D70F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0237" w:rsidRDefault="00CA0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37" w:rsidRDefault="00CA0237"/>
        </w:tc>
      </w:tr>
    </w:tbl>
    <w:p w:rsidR="00165141" w:rsidRDefault="00165141">
      <w:pPr>
        <w:sectPr w:rsidR="001651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B7B" w:rsidRPr="008D7FE8" w:rsidRDefault="00BD2B7B" w:rsidP="00BD2B7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3549694"/>
      <w:bookmarkStart w:id="7" w:name="block-37266974"/>
      <w:bookmarkEnd w:id="5"/>
      <w:r w:rsidRPr="008D7F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D2B7B" w:rsidRPr="006044E8" w:rsidRDefault="00BD2B7B" w:rsidP="00BD2B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04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D2B7B" w:rsidRDefault="00BD2B7B" w:rsidP="00BD2B7B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8" w:name="0316e542-3bf9-44a3-be3d-35b4ba66b624"/>
      <w:r w:rsidRPr="00604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Обществознание,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604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Боголюбов Л.Н., Иванова Л.Ф., Городецкая Н.И. и другие, Акционерное общество «Издательство «Просвещение»</w:t>
      </w:r>
      <w:bookmarkEnd w:id="8"/>
    </w:p>
    <w:p w:rsidR="00BD2B7B" w:rsidRDefault="00BD2B7B" w:rsidP="00BD2B7B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Обществознание,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604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Боголюбов Л.Н., Иванова Л.Ф., Городецкая Н.И. и другие, Акционерное общество «Издательство «Просвещение»</w:t>
      </w:r>
    </w:p>
    <w:p w:rsidR="00BD2B7B" w:rsidRPr="006044E8" w:rsidRDefault="00BD2B7B" w:rsidP="00BD2B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044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9</w:t>
      </w:r>
      <w:r w:rsidRPr="006044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Боголюбов Л.Н., Иванова Л.Ф., Городецкая Н.И. и другие, Акционерное общество «Издательство «Просвещение»</w:t>
      </w:r>
    </w:p>
    <w:p w:rsidR="00BD2B7B" w:rsidRPr="006044E8" w:rsidRDefault="00BD2B7B" w:rsidP="00BD2B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04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D2B7B" w:rsidRDefault="00EB530B" w:rsidP="00BD2B7B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125" w:history="1">
        <w:r w:rsidR="00BD2B7B" w:rsidRPr="000805D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https://edsoo.ru/mr-obshhestvoznanie/</w:t>
        </w:r>
      </w:hyperlink>
    </w:p>
    <w:p w:rsidR="00BD2B7B" w:rsidRDefault="00EB530B" w:rsidP="00BD2B7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126" w:history="1">
        <w:r w:rsidR="00BD2B7B" w:rsidRPr="000805D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https://infourok.ru/biblioteka/obwestvoznanie</w:t>
        </w:r>
      </w:hyperlink>
    </w:p>
    <w:p w:rsidR="00BD2B7B" w:rsidRDefault="00EB530B" w:rsidP="00BD2B7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127" w:history="1">
        <w:r w:rsidR="00BD2B7B" w:rsidRPr="000805D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https://videouroki.net/</w:t>
        </w:r>
      </w:hyperlink>
    </w:p>
    <w:p w:rsidR="00BD2B7B" w:rsidRPr="006044E8" w:rsidRDefault="00BD2B7B" w:rsidP="00BD2B7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D2B7B" w:rsidRPr="006044E8" w:rsidRDefault="00BD2B7B" w:rsidP="00BD2B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044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6"/>
    <w:p w:rsidR="00BD2B7B" w:rsidRDefault="00EB530B" w:rsidP="00BD2B7B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fldChar w:fldCharType="begin"/>
      </w:r>
      <w:r w:rsidR="00BD2B7B">
        <w:instrText>HYPERLINK</w:instrText>
      </w:r>
      <w:r w:rsidR="00BD2B7B" w:rsidRPr="00E55512">
        <w:rPr>
          <w:lang w:val="ru-RU"/>
        </w:rPr>
        <w:instrText xml:space="preserve"> "</w:instrText>
      </w:r>
      <w:r w:rsidR="00BD2B7B">
        <w:instrText>https</w:instrText>
      </w:r>
      <w:r w:rsidR="00BD2B7B" w:rsidRPr="00E55512">
        <w:rPr>
          <w:lang w:val="ru-RU"/>
        </w:rPr>
        <w:instrText>://</w:instrText>
      </w:r>
      <w:r w:rsidR="00BD2B7B">
        <w:instrText>edsoo</w:instrText>
      </w:r>
      <w:r w:rsidR="00BD2B7B" w:rsidRPr="00E55512">
        <w:rPr>
          <w:lang w:val="ru-RU"/>
        </w:rPr>
        <w:instrText>.</w:instrText>
      </w:r>
      <w:r w:rsidR="00BD2B7B">
        <w:instrText>ru</w:instrText>
      </w:r>
      <w:r w:rsidR="00BD2B7B" w:rsidRPr="00E55512">
        <w:rPr>
          <w:lang w:val="ru-RU"/>
        </w:rPr>
        <w:instrText>/</w:instrText>
      </w:r>
      <w:r w:rsidR="00BD2B7B">
        <w:instrText>mr</w:instrText>
      </w:r>
      <w:r w:rsidR="00BD2B7B" w:rsidRPr="00E55512">
        <w:rPr>
          <w:lang w:val="ru-RU"/>
        </w:rPr>
        <w:instrText>-</w:instrText>
      </w:r>
      <w:r w:rsidR="00BD2B7B">
        <w:instrText>obshhestvoznanie</w:instrText>
      </w:r>
      <w:r w:rsidR="00BD2B7B" w:rsidRPr="00E55512">
        <w:rPr>
          <w:lang w:val="ru-RU"/>
        </w:rPr>
        <w:instrText>/"</w:instrText>
      </w:r>
      <w:r>
        <w:fldChar w:fldCharType="separate"/>
      </w:r>
      <w:r w:rsidR="00BD2B7B" w:rsidRPr="000805D6">
        <w:rPr>
          <w:rStyle w:val="ab"/>
          <w:rFonts w:ascii="Times New Roman" w:hAnsi="Times New Roman" w:cs="Times New Roman"/>
          <w:sz w:val="24"/>
          <w:szCs w:val="24"/>
          <w:lang w:val="ru-RU"/>
        </w:rPr>
        <w:t>https://edsoo.ru/mr-obshhestvoznanie/</w:t>
      </w:r>
      <w:r>
        <w:fldChar w:fldCharType="end"/>
      </w:r>
    </w:p>
    <w:p w:rsidR="00BD2B7B" w:rsidRDefault="00EB530B" w:rsidP="00BD2B7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128" w:history="1">
        <w:r w:rsidR="00BD2B7B" w:rsidRPr="000805D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https://infourok.ru/biblioteka/obwestvoznanie</w:t>
        </w:r>
      </w:hyperlink>
    </w:p>
    <w:p w:rsidR="00BD2B7B" w:rsidRPr="00E55512" w:rsidRDefault="00EB530B" w:rsidP="00BD2B7B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129" w:history="1">
        <w:r w:rsidR="00BD2B7B" w:rsidRPr="000805D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https://videouroki.net/</w:t>
        </w:r>
      </w:hyperlink>
    </w:p>
    <w:bookmarkEnd w:id="7"/>
    <w:p w:rsidR="007B7143" w:rsidRPr="007B7143" w:rsidRDefault="007B7143">
      <w:pPr>
        <w:rPr>
          <w:lang w:val="ru-RU"/>
        </w:rPr>
      </w:pPr>
    </w:p>
    <w:sectPr w:rsidR="007B7143" w:rsidRPr="007B7143" w:rsidSect="001651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7F5"/>
    <w:multiLevelType w:val="multilevel"/>
    <w:tmpl w:val="14264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81778"/>
    <w:multiLevelType w:val="multilevel"/>
    <w:tmpl w:val="0E120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B4E61"/>
    <w:multiLevelType w:val="multilevel"/>
    <w:tmpl w:val="3CD4F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D20C4"/>
    <w:multiLevelType w:val="multilevel"/>
    <w:tmpl w:val="67F82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290DC2"/>
    <w:multiLevelType w:val="multilevel"/>
    <w:tmpl w:val="FCDAE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972D03"/>
    <w:multiLevelType w:val="multilevel"/>
    <w:tmpl w:val="2ED89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CB2607"/>
    <w:multiLevelType w:val="multilevel"/>
    <w:tmpl w:val="28E66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FD19D5"/>
    <w:multiLevelType w:val="multilevel"/>
    <w:tmpl w:val="77AA2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790B62"/>
    <w:multiLevelType w:val="multilevel"/>
    <w:tmpl w:val="D804B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C0261B"/>
    <w:multiLevelType w:val="multilevel"/>
    <w:tmpl w:val="29561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DA5EE0"/>
    <w:multiLevelType w:val="multilevel"/>
    <w:tmpl w:val="16EA8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46FEC"/>
    <w:multiLevelType w:val="multilevel"/>
    <w:tmpl w:val="26B0A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11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65141"/>
    <w:rsid w:val="00165141"/>
    <w:rsid w:val="0028593B"/>
    <w:rsid w:val="00464AB3"/>
    <w:rsid w:val="004B7C43"/>
    <w:rsid w:val="004E1322"/>
    <w:rsid w:val="005F4304"/>
    <w:rsid w:val="007B7143"/>
    <w:rsid w:val="00857614"/>
    <w:rsid w:val="008A099D"/>
    <w:rsid w:val="00B82906"/>
    <w:rsid w:val="00BD2B7B"/>
    <w:rsid w:val="00CA0237"/>
    <w:rsid w:val="00D04AE2"/>
    <w:rsid w:val="00D70F49"/>
    <w:rsid w:val="00DF0D29"/>
    <w:rsid w:val="00E076CC"/>
    <w:rsid w:val="00EB5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51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51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7B7143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196" TargetMode="External"/><Relationship Id="rId117" Type="http://schemas.openxmlformats.org/officeDocument/2006/relationships/hyperlink" Target="https://m.edsoo.ru/f5ec4e68" TargetMode="External"/><Relationship Id="rId21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f5eb68a4" TargetMode="External"/><Relationship Id="rId47" Type="http://schemas.openxmlformats.org/officeDocument/2006/relationships/hyperlink" Target="https://m.edsoo.ru/f5eb74b6" TargetMode="External"/><Relationship Id="rId63" Type="http://schemas.openxmlformats.org/officeDocument/2006/relationships/hyperlink" Target="https://m.edsoo.ru/f5eb91c6" TargetMode="External"/><Relationship Id="rId68" Type="http://schemas.openxmlformats.org/officeDocument/2006/relationships/hyperlink" Target="https://m.edsoo.ru/f5eb9aea" TargetMode="External"/><Relationship Id="rId84" Type="http://schemas.openxmlformats.org/officeDocument/2006/relationships/hyperlink" Target="https://m.edsoo.ru/f5ec12ea" TargetMode="External"/><Relationship Id="rId89" Type="http://schemas.openxmlformats.org/officeDocument/2006/relationships/hyperlink" Target="https://m.edsoo.ru/f5ec1e70" TargetMode="External"/><Relationship Id="rId112" Type="http://schemas.openxmlformats.org/officeDocument/2006/relationships/hyperlink" Target="https://m.edsoo.ru/7f41b414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c3d60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b414" TargetMode="External"/><Relationship Id="rId37" Type="http://schemas.openxmlformats.org/officeDocument/2006/relationships/hyperlink" Target="https://m.edsoo.ru/7f41b414" TargetMode="External"/><Relationship Id="rId53" Type="http://schemas.openxmlformats.org/officeDocument/2006/relationships/hyperlink" Target="https://m.edsoo.ru/f5eb81b8" TargetMode="External"/><Relationship Id="rId58" Type="http://schemas.openxmlformats.org/officeDocument/2006/relationships/hyperlink" Target="https://m.edsoo.ru/f5eb8910" TargetMode="External"/><Relationship Id="rId74" Type="http://schemas.openxmlformats.org/officeDocument/2006/relationships/hyperlink" Target="https://m.edsoo.ru/f5ebab52" TargetMode="External"/><Relationship Id="rId79" Type="http://schemas.openxmlformats.org/officeDocument/2006/relationships/hyperlink" Target="https://m.edsoo.ru/f5ec091c" TargetMode="External"/><Relationship Id="rId102" Type="http://schemas.openxmlformats.org/officeDocument/2006/relationships/hyperlink" Target="https://m.edsoo.ru/f5ec363a" TargetMode="External"/><Relationship Id="rId123" Type="http://schemas.openxmlformats.org/officeDocument/2006/relationships/hyperlink" Target="https://m.edsoo.ru/f5ec5dcc" TargetMode="External"/><Relationship Id="rId128" Type="http://schemas.openxmlformats.org/officeDocument/2006/relationships/hyperlink" Target="https://infourok.ru/biblioteka/obwestvoznanie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f5ec2046" TargetMode="External"/><Relationship Id="rId95" Type="http://schemas.openxmlformats.org/officeDocument/2006/relationships/hyperlink" Target="https://m.edsoo.ru/f5ec29ce" TargetMode="External"/><Relationship Id="rId1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9196" TargetMode="External"/><Relationship Id="rId27" Type="http://schemas.openxmlformats.org/officeDocument/2006/relationships/hyperlink" Target="https://m.edsoo.ru/7f419196" TargetMode="External"/><Relationship Id="rId30" Type="http://schemas.openxmlformats.org/officeDocument/2006/relationships/hyperlink" Target="https://m.edsoo.ru/7f41b414" TargetMode="External"/><Relationship Id="rId35" Type="http://schemas.openxmlformats.org/officeDocument/2006/relationships/hyperlink" Target="https://m.edsoo.ru/7f41b414" TargetMode="External"/><Relationship Id="rId43" Type="http://schemas.openxmlformats.org/officeDocument/2006/relationships/hyperlink" Target="https://m.edsoo.ru/f5eb6a2a" TargetMode="External"/><Relationship Id="rId48" Type="http://schemas.openxmlformats.org/officeDocument/2006/relationships/hyperlink" Target="https://m.edsoo.ru/f5eb763c" TargetMode="External"/><Relationship Id="rId56" Type="http://schemas.openxmlformats.org/officeDocument/2006/relationships/hyperlink" Target="https://m.edsoo.ru/f5eb8640" TargetMode="External"/><Relationship Id="rId64" Type="http://schemas.openxmlformats.org/officeDocument/2006/relationships/hyperlink" Target="https://m.edsoo.ru/f5eb932e" TargetMode="External"/><Relationship Id="rId69" Type="http://schemas.openxmlformats.org/officeDocument/2006/relationships/hyperlink" Target="https://m.edsoo.ru/f5eb9aea" TargetMode="External"/><Relationship Id="rId77" Type="http://schemas.openxmlformats.org/officeDocument/2006/relationships/hyperlink" Target="https://m.edsoo.ru/f5ec0124" TargetMode="External"/><Relationship Id="rId100" Type="http://schemas.openxmlformats.org/officeDocument/2006/relationships/hyperlink" Target="https://m.edsoo.ru/f5ec3356" TargetMode="External"/><Relationship Id="rId105" Type="http://schemas.openxmlformats.org/officeDocument/2006/relationships/hyperlink" Target="https://m.edsoo.ru/f5ec3a5e" TargetMode="External"/><Relationship Id="rId113" Type="http://schemas.openxmlformats.org/officeDocument/2006/relationships/hyperlink" Target="https://m.edsoo.ru/7f41b414" TargetMode="External"/><Relationship Id="rId118" Type="http://schemas.openxmlformats.org/officeDocument/2006/relationships/hyperlink" Target="https://m.edsoo.ru/f5ec53c2" TargetMode="External"/><Relationship Id="rId126" Type="http://schemas.openxmlformats.org/officeDocument/2006/relationships/hyperlink" Target="https://infourok.ru/biblioteka/obwestvoznani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f5eb7bdc" TargetMode="External"/><Relationship Id="rId72" Type="http://schemas.openxmlformats.org/officeDocument/2006/relationships/hyperlink" Target="https://m.edsoo.ru/f5eba468" TargetMode="External"/><Relationship Id="rId80" Type="http://schemas.openxmlformats.org/officeDocument/2006/relationships/hyperlink" Target="https://m.edsoo.ru/f5ec0ae8" TargetMode="External"/><Relationship Id="rId85" Type="http://schemas.openxmlformats.org/officeDocument/2006/relationships/hyperlink" Target="https://m.edsoo.ru/f5ec14b6" TargetMode="External"/><Relationship Id="rId93" Type="http://schemas.openxmlformats.org/officeDocument/2006/relationships/hyperlink" Target="https://m.edsoo.ru/f5ec255a" TargetMode="External"/><Relationship Id="rId98" Type="http://schemas.openxmlformats.org/officeDocument/2006/relationships/hyperlink" Target="https://m.edsoo.ru/f5ec305e" TargetMode="External"/><Relationship Id="rId121" Type="http://schemas.openxmlformats.org/officeDocument/2006/relationships/hyperlink" Target="https://m.edsoo.ru/f5ec575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25" Type="http://schemas.openxmlformats.org/officeDocument/2006/relationships/hyperlink" Target="https://m.edsoo.ru/7f419196" TargetMode="External"/><Relationship Id="rId33" Type="http://schemas.openxmlformats.org/officeDocument/2006/relationships/hyperlink" Target="https://m.edsoo.ru/7f41b414" TargetMode="External"/><Relationship Id="rId38" Type="http://schemas.openxmlformats.org/officeDocument/2006/relationships/hyperlink" Target="https://m.edsoo.ru/7f41b414" TargetMode="External"/><Relationship Id="rId46" Type="http://schemas.openxmlformats.org/officeDocument/2006/relationships/hyperlink" Target="https://m.edsoo.ru/f5eb70a6" TargetMode="External"/><Relationship Id="rId59" Type="http://schemas.openxmlformats.org/officeDocument/2006/relationships/hyperlink" Target="https://m.edsoo.ru/f5eb8a78" TargetMode="External"/><Relationship Id="rId67" Type="http://schemas.openxmlformats.org/officeDocument/2006/relationships/hyperlink" Target="https://m.edsoo.ru/f5eb9964" TargetMode="External"/><Relationship Id="rId103" Type="http://schemas.openxmlformats.org/officeDocument/2006/relationships/hyperlink" Target="https://m.edsoo.ru/f5ec38c4" TargetMode="External"/><Relationship Id="rId108" Type="http://schemas.openxmlformats.org/officeDocument/2006/relationships/hyperlink" Target="https://m.edsoo.ru/f5ec40e4" TargetMode="External"/><Relationship Id="rId116" Type="http://schemas.openxmlformats.org/officeDocument/2006/relationships/hyperlink" Target="https://m.edsoo.ru/7f41b414" TargetMode="External"/><Relationship Id="rId124" Type="http://schemas.openxmlformats.org/officeDocument/2006/relationships/hyperlink" Target="https://m.edsoo.ru/f5ec6150" TargetMode="External"/><Relationship Id="rId129" Type="http://schemas.openxmlformats.org/officeDocument/2006/relationships/hyperlink" Target="https://videouroki.net/" TargetMode="External"/><Relationship Id="rId20" Type="http://schemas.openxmlformats.org/officeDocument/2006/relationships/hyperlink" Target="https://m.edsoo.ru/7f419196" TargetMode="External"/><Relationship Id="rId41" Type="http://schemas.openxmlformats.org/officeDocument/2006/relationships/hyperlink" Target="https://m.edsoo.ru/f5eb673c" TargetMode="External"/><Relationship Id="rId54" Type="http://schemas.openxmlformats.org/officeDocument/2006/relationships/hyperlink" Target="https://m.edsoo.ru/f5eb835c" TargetMode="External"/><Relationship Id="rId62" Type="http://schemas.openxmlformats.org/officeDocument/2006/relationships/hyperlink" Target="https://m.edsoo.ru/f5eb9054" TargetMode="External"/><Relationship Id="rId70" Type="http://schemas.openxmlformats.org/officeDocument/2006/relationships/hyperlink" Target="https://m.edsoo.ru/f5eb9c7a" TargetMode="External"/><Relationship Id="rId75" Type="http://schemas.openxmlformats.org/officeDocument/2006/relationships/hyperlink" Target="https://m.edsoo.ru/f5ebfda0" TargetMode="External"/><Relationship Id="rId83" Type="http://schemas.openxmlformats.org/officeDocument/2006/relationships/hyperlink" Target="https://m.edsoo.ru/f5ec1132" TargetMode="External"/><Relationship Id="rId88" Type="http://schemas.openxmlformats.org/officeDocument/2006/relationships/hyperlink" Target="https://m.edsoo.ru/f5ec1ae2" TargetMode="External"/><Relationship Id="rId91" Type="http://schemas.openxmlformats.org/officeDocument/2006/relationships/hyperlink" Target="https://m.edsoo.ru/f5ec21ea" TargetMode="External"/><Relationship Id="rId96" Type="http://schemas.openxmlformats.org/officeDocument/2006/relationships/hyperlink" Target="https://m.edsoo.ru/f5ec2b86" TargetMode="External"/><Relationship Id="rId111" Type="http://schemas.openxmlformats.org/officeDocument/2006/relationships/hyperlink" Target="https://m.edsoo.ru/f5ec47ec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9196" TargetMode="External"/><Relationship Id="rId28" Type="http://schemas.openxmlformats.org/officeDocument/2006/relationships/hyperlink" Target="https://m.edsoo.ru/7f419196" TargetMode="External"/><Relationship Id="rId36" Type="http://schemas.openxmlformats.org/officeDocument/2006/relationships/hyperlink" Target="https://m.edsoo.ru/7f41b414" TargetMode="External"/><Relationship Id="rId49" Type="http://schemas.openxmlformats.org/officeDocument/2006/relationships/hyperlink" Target="https://m.edsoo.ru/f5eb78f8" TargetMode="External"/><Relationship Id="rId57" Type="http://schemas.openxmlformats.org/officeDocument/2006/relationships/hyperlink" Target="https://m.edsoo.ru/f5eb87b2" TargetMode="External"/><Relationship Id="rId106" Type="http://schemas.openxmlformats.org/officeDocument/2006/relationships/hyperlink" Target="https://m.edsoo.ru/f5ec3bd0" TargetMode="External"/><Relationship Id="rId114" Type="http://schemas.openxmlformats.org/officeDocument/2006/relationships/hyperlink" Target="https://m.edsoo.ru/f5ec4aee" TargetMode="External"/><Relationship Id="rId119" Type="http://schemas.openxmlformats.org/officeDocument/2006/relationships/hyperlink" Target="https://m.edsoo.ru/f5ec53c2" TargetMode="External"/><Relationship Id="rId127" Type="http://schemas.openxmlformats.org/officeDocument/2006/relationships/hyperlink" Target="https://videouroki.net/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b414" TargetMode="External"/><Relationship Id="rId44" Type="http://schemas.openxmlformats.org/officeDocument/2006/relationships/hyperlink" Target="https://m.edsoo.ru/f5eb6d90" TargetMode="External"/><Relationship Id="rId52" Type="http://schemas.openxmlformats.org/officeDocument/2006/relationships/hyperlink" Target="https://m.edsoo.ru/f5eb7d58" TargetMode="External"/><Relationship Id="rId60" Type="http://schemas.openxmlformats.org/officeDocument/2006/relationships/hyperlink" Target="https://m.edsoo.ru/f5eb8d48" TargetMode="External"/><Relationship Id="rId65" Type="http://schemas.openxmlformats.org/officeDocument/2006/relationships/hyperlink" Target="https://m.edsoo.ru/f5eb966c" TargetMode="External"/><Relationship Id="rId73" Type="http://schemas.openxmlformats.org/officeDocument/2006/relationships/hyperlink" Target="https://m.edsoo.ru/f5eba17a" TargetMode="External"/><Relationship Id="rId78" Type="http://schemas.openxmlformats.org/officeDocument/2006/relationships/hyperlink" Target="https://m.edsoo.ru/f5ec06f6" TargetMode="External"/><Relationship Id="rId81" Type="http://schemas.openxmlformats.org/officeDocument/2006/relationships/hyperlink" Target="https://m.edsoo.ru/f5ec0cb4" TargetMode="External"/><Relationship Id="rId86" Type="http://schemas.openxmlformats.org/officeDocument/2006/relationships/hyperlink" Target="https://m.edsoo.ru/f5ec175e" TargetMode="External"/><Relationship Id="rId94" Type="http://schemas.openxmlformats.org/officeDocument/2006/relationships/hyperlink" Target="https://m.edsoo.ru/f5ec27f8" TargetMode="External"/><Relationship Id="rId99" Type="http://schemas.openxmlformats.org/officeDocument/2006/relationships/hyperlink" Target="https://m.edsoo.ru/f5ec31da" TargetMode="External"/><Relationship Id="rId101" Type="http://schemas.openxmlformats.org/officeDocument/2006/relationships/hyperlink" Target="https://m.edsoo.ru/f5ec34c8" TargetMode="External"/><Relationship Id="rId122" Type="http://schemas.openxmlformats.org/officeDocument/2006/relationships/hyperlink" Target="https://m.edsoo.ru/f5ec5ae8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9196" TargetMode="External"/><Relationship Id="rId39" Type="http://schemas.openxmlformats.org/officeDocument/2006/relationships/hyperlink" Target="https://m.edsoo.ru/7f41b414" TargetMode="External"/><Relationship Id="rId109" Type="http://schemas.openxmlformats.org/officeDocument/2006/relationships/hyperlink" Target="https://m.edsoo.ru/7f41b414" TargetMode="External"/><Relationship Id="rId34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f5eb7a74" TargetMode="External"/><Relationship Id="rId55" Type="http://schemas.openxmlformats.org/officeDocument/2006/relationships/hyperlink" Target="https://m.edsoo.ru/f5eb84ce" TargetMode="External"/><Relationship Id="rId76" Type="http://schemas.openxmlformats.org/officeDocument/2006/relationships/hyperlink" Target="https://m.edsoo.ru/f5ebff6c" TargetMode="External"/><Relationship Id="rId97" Type="http://schemas.openxmlformats.org/officeDocument/2006/relationships/hyperlink" Target="https://m.edsoo.ru/f5ec2d2a" TargetMode="External"/><Relationship Id="rId104" Type="http://schemas.openxmlformats.org/officeDocument/2006/relationships/hyperlink" Target="https://m.edsoo.ru/f5ec3f72" TargetMode="External"/><Relationship Id="rId120" Type="http://schemas.openxmlformats.org/officeDocument/2006/relationships/hyperlink" Target="https://m.edsoo.ru/f5ec5f7a" TargetMode="External"/><Relationship Id="rId125" Type="http://schemas.openxmlformats.org/officeDocument/2006/relationships/hyperlink" Target="https://edsoo.ru/mr-obshhestvoznanie/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a300" TargetMode="External"/><Relationship Id="rId92" Type="http://schemas.openxmlformats.org/officeDocument/2006/relationships/hyperlink" Target="https://m.edsoo.ru/f5ec23a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f5eb6f34" TargetMode="External"/><Relationship Id="rId66" Type="http://schemas.openxmlformats.org/officeDocument/2006/relationships/hyperlink" Target="https://m.edsoo.ru/f5eb97de" TargetMode="External"/><Relationship Id="rId87" Type="http://schemas.openxmlformats.org/officeDocument/2006/relationships/hyperlink" Target="https://m.edsoo.ru/f5ec1920" TargetMode="External"/><Relationship Id="rId110" Type="http://schemas.openxmlformats.org/officeDocument/2006/relationships/hyperlink" Target="https://m.edsoo.ru/f5ec4652" TargetMode="External"/><Relationship Id="rId115" Type="http://schemas.openxmlformats.org/officeDocument/2006/relationships/hyperlink" Target="https://m.edsoo.ru/f5ec4c9c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f5eb8ed8" TargetMode="External"/><Relationship Id="rId82" Type="http://schemas.openxmlformats.org/officeDocument/2006/relationships/hyperlink" Target="https://m.edsoo.ru/f5ec0e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10421</Words>
  <Characters>59404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2024-08-30T06:49:00Z</dcterms:created>
  <dcterms:modified xsi:type="dcterms:W3CDTF">2024-10-23T11:46:00Z</dcterms:modified>
</cp:coreProperties>
</file>